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A0BDD" w14:textId="77777777"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-Фараби атындағы Қазақ ұ</w:t>
      </w: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лттық университеті</w:t>
      </w:r>
    </w:p>
    <w:p w14:paraId="0085E7D8" w14:textId="77777777"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Заң факультеті</w:t>
      </w:r>
    </w:p>
    <w:p w14:paraId="2C1BF2AE" w14:textId="77777777" w:rsidR="00FC3F2B" w:rsidRPr="00F23DA5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 xml:space="preserve">5B030100 – «Құқықтану» мамандығы </w:t>
      </w:r>
    </w:p>
    <w:p w14:paraId="4739D34E" w14:textId="77777777" w:rsidR="00FC3F2B" w:rsidRPr="00F23DA5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бойынша білім беру бағдарламасы</w:t>
      </w:r>
    </w:p>
    <w:p w14:paraId="106C315E" w14:textId="77777777" w:rsidR="006245B1" w:rsidRPr="00F23DA5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СИЛЛАБУС</w:t>
      </w:r>
    </w:p>
    <w:p w14:paraId="21AE8CA9" w14:textId="594A24BE" w:rsidR="006245B1" w:rsidRPr="00F23DA5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20</w:t>
      </w:r>
      <w:r w:rsidR="0001469A" w:rsidRPr="00F23DA5">
        <w:rPr>
          <w:b/>
          <w:bCs/>
          <w:sz w:val="22"/>
          <w:szCs w:val="22"/>
          <w:lang w:val="kk-KZ"/>
        </w:rPr>
        <w:t>2</w:t>
      </w:r>
      <w:r w:rsidR="00203CF1">
        <w:rPr>
          <w:b/>
          <w:bCs/>
          <w:sz w:val="22"/>
          <w:szCs w:val="22"/>
          <w:lang w:val="kk-KZ"/>
        </w:rPr>
        <w:t>1</w:t>
      </w:r>
      <w:r w:rsidRPr="00F23DA5">
        <w:rPr>
          <w:b/>
          <w:bCs/>
          <w:sz w:val="22"/>
          <w:szCs w:val="22"/>
          <w:lang w:val="kk-KZ"/>
        </w:rPr>
        <w:t>-20</w:t>
      </w:r>
      <w:r w:rsidR="00E878CC" w:rsidRPr="00F23DA5">
        <w:rPr>
          <w:b/>
          <w:bCs/>
          <w:sz w:val="22"/>
          <w:szCs w:val="22"/>
          <w:lang w:val="kk-KZ"/>
        </w:rPr>
        <w:t>2</w:t>
      </w:r>
      <w:r w:rsidR="00203CF1">
        <w:rPr>
          <w:b/>
          <w:bCs/>
          <w:sz w:val="22"/>
          <w:szCs w:val="22"/>
          <w:lang w:val="kk-KZ"/>
        </w:rPr>
        <w:t xml:space="preserve">2 </w:t>
      </w:r>
      <w:r w:rsidR="006245B1" w:rsidRPr="00F23DA5">
        <w:rPr>
          <w:b/>
          <w:bCs/>
          <w:sz w:val="22"/>
          <w:szCs w:val="22"/>
          <w:lang w:val="kk-KZ"/>
        </w:rPr>
        <w:t>оқу жылы</w:t>
      </w:r>
      <w:r w:rsidR="0001469A" w:rsidRPr="00F23DA5">
        <w:rPr>
          <w:b/>
          <w:bCs/>
          <w:sz w:val="22"/>
          <w:szCs w:val="22"/>
          <w:lang w:val="kk-KZ"/>
        </w:rPr>
        <w:t>ның к</w:t>
      </w:r>
      <w:r w:rsidR="00666488">
        <w:rPr>
          <w:b/>
          <w:bCs/>
          <w:sz w:val="22"/>
          <w:szCs w:val="22"/>
          <w:lang w:val="kk-KZ"/>
        </w:rPr>
        <w:t>өктемгі</w:t>
      </w:r>
      <w:bookmarkStart w:id="0" w:name="_GoBack"/>
      <w:bookmarkEnd w:id="0"/>
      <w:r w:rsidR="0001469A" w:rsidRPr="00F23DA5">
        <w:rPr>
          <w:b/>
          <w:bCs/>
          <w:sz w:val="22"/>
          <w:szCs w:val="22"/>
          <w:lang w:val="kk-KZ"/>
        </w:rPr>
        <w:t xml:space="preserve"> семестрі</w:t>
      </w:r>
    </w:p>
    <w:p w14:paraId="4056FAFF" w14:textId="77777777" w:rsidR="006245B1" w:rsidRPr="00F23DA5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14:paraId="014B1BF1" w14:textId="77777777" w:rsidTr="00470FF0">
        <w:trPr>
          <w:trHeight w:val="265"/>
        </w:trPr>
        <w:tc>
          <w:tcPr>
            <w:tcW w:w="1842" w:type="dxa"/>
            <w:vMerge w:val="restart"/>
            <w:hideMark/>
          </w:tcPr>
          <w:p w14:paraId="63E7ED0A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14:paraId="537D81C2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14:paraId="10E7C340" w14:textId="77777777" w:rsidR="006245B1" w:rsidRPr="00F23DA5" w:rsidRDefault="00143D9D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840" w:type="dxa"/>
            <w:gridSpan w:val="4"/>
            <w:hideMark/>
          </w:tcPr>
          <w:p w14:paraId="263A2493" w14:textId="77777777" w:rsidR="006245B1" w:rsidRPr="00F23DA5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C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>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14:paraId="1F99E954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14:paraId="6E9911C1" w14:textId="77777777" w:rsidR="006245B1" w:rsidRPr="00F23DA5" w:rsidRDefault="00E878CC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</w:t>
            </w:r>
            <w:r w:rsidR="00143D9D" w:rsidRPr="00F23DA5">
              <w:rPr>
                <w:b/>
                <w:sz w:val="22"/>
                <w:szCs w:val="22"/>
                <w:lang w:val="kk-KZ"/>
              </w:rPr>
              <w:t>О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</w:p>
        </w:tc>
      </w:tr>
      <w:tr w:rsidR="006245B1" w:rsidRPr="00F23DA5" w14:paraId="1EBE8F58" w14:textId="77777777" w:rsidTr="00470FF0">
        <w:trPr>
          <w:trHeight w:val="265"/>
        </w:trPr>
        <w:tc>
          <w:tcPr>
            <w:tcW w:w="1842" w:type="dxa"/>
            <w:vMerge/>
            <w:hideMark/>
          </w:tcPr>
          <w:p w14:paraId="397BA5B9" w14:textId="77777777"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14:paraId="57917463" w14:textId="77777777"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14:paraId="022AD887" w14:textId="77777777"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14:paraId="40C16F5C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14:paraId="57D9FEBB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14:paraId="610E2266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r w:rsidRPr="00F23DA5">
              <w:rPr>
                <w:b/>
                <w:sz w:val="22"/>
                <w:szCs w:val="22"/>
              </w:rPr>
              <w:t>аб</w:t>
            </w:r>
          </w:p>
        </w:tc>
        <w:tc>
          <w:tcPr>
            <w:tcW w:w="1399" w:type="dxa"/>
            <w:gridSpan w:val="2"/>
            <w:vMerge/>
            <w:hideMark/>
          </w:tcPr>
          <w:p w14:paraId="764A946B" w14:textId="77777777"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14:paraId="262CC642" w14:textId="77777777"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14:paraId="30CF083A" w14:textId="77777777" w:rsidTr="00470FF0">
        <w:tc>
          <w:tcPr>
            <w:tcW w:w="1842" w:type="dxa"/>
          </w:tcPr>
          <w:p w14:paraId="0F8DF3BF" w14:textId="77777777" w:rsidR="006245B1" w:rsidRPr="00093240" w:rsidRDefault="006245B1" w:rsidP="00FC3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1" w:type="dxa"/>
          </w:tcPr>
          <w:p w14:paraId="53CC9285" w14:textId="77777777" w:rsidR="00093240" w:rsidRPr="00127159" w:rsidRDefault="00093240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қаржы құқығы</w:t>
            </w:r>
          </w:p>
          <w:p w14:paraId="6A1DD1A1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</w:tcPr>
          <w:p w14:paraId="14FFFB1C" w14:textId="77777777"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14:paraId="3B51310C" w14:textId="77777777"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</w:tcPr>
          <w:p w14:paraId="34D364F7" w14:textId="77777777" w:rsidR="006245B1" w:rsidRPr="00093240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15DB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45" w:type="dxa"/>
          </w:tcPr>
          <w:p w14:paraId="2CD515C6" w14:textId="77777777"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14:paraId="05B10FB2" w14:textId="77777777" w:rsidR="006245B1" w:rsidRPr="00CE15DB" w:rsidRDefault="00093240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399" w:type="dxa"/>
            <w:gridSpan w:val="2"/>
          </w:tcPr>
          <w:p w14:paraId="74B3CD11" w14:textId="77777777"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14:paraId="462DFAC0" w14:textId="77777777" w:rsidTr="00470FF0">
        <w:tc>
          <w:tcPr>
            <w:tcW w:w="9930" w:type="dxa"/>
            <w:gridSpan w:val="11"/>
          </w:tcPr>
          <w:p w14:paraId="117B6713" w14:textId="77777777" w:rsidR="00470FF0" w:rsidRPr="00F23DA5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</w:rPr>
              <w:t>Курс туралы</w:t>
            </w:r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академиялық</w:t>
            </w:r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ақпарат</w:t>
            </w:r>
          </w:p>
        </w:tc>
      </w:tr>
      <w:tr w:rsidR="00470FF0" w:rsidRPr="00F23DA5" w14:paraId="438F7BA4" w14:textId="77777777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7017" w14:textId="77777777" w:rsidR="00470FF0" w:rsidRPr="00F23DA5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021D" w14:textId="77777777" w:rsidR="00470FF0" w:rsidRPr="00F23DA5" w:rsidRDefault="00470FF0" w:rsidP="00470FF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F23DA5">
              <w:rPr>
                <w:b/>
                <w:sz w:val="22"/>
                <w:szCs w:val="22"/>
              </w:rPr>
              <w:t>тип</w:t>
            </w:r>
            <w:r w:rsidRPr="00F23DA5">
              <w:rPr>
                <w:b/>
                <w:sz w:val="22"/>
                <w:szCs w:val="22"/>
                <w:lang w:val="kk-KZ"/>
              </w:rPr>
              <w:t>і</w:t>
            </w:r>
            <w:r w:rsidRPr="00F23DA5">
              <w:rPr>
                <w:b/>
                <w:sz w:val="22"/>
                <w:szCs w:val="22"/>
              </w:rPr>
              <w:t>/сипаты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F1C5" w14:textId="77777777"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E73C" w14:textId="77777777" w:rsidR="00470FF0" w:rsidRPr="00F23DA5" w:rsidRDefault="00982ECA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>Семинар</w:t>
            </w:r>
            <w:r w:rsidR="00470FF0"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CC60" w14:textId="77777777" w:rsidR="00470FF0" w:rsidRPr="00F23DA5" w:rsidRDefault="00470FF0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6813" w14:textId="77777777"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F23DA5" w14:paraId="7083806A" w14:textId="77777777" w:rsidTr="00B242EA">
        <w:tc>
          <w:tcPr>
            <w:tcW w:w="1842" w:type="dxa"/>
            <w:shd w:val="clear" w:color="auto" w:fill="auto"/>
          </w:tcPr>
          <w:p w14:paraId="72871B24" w14:textId="77777777"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Pr="00F23DA5">
              <w:rPr>
                <w:sz w:val="22"/>
                <w:szCs w:val="22"/>
                <w:lang w:val="kk-KZ"/>
              </w:rPr>
              <w:t>аралас</w:t>
            </w:r>
          </w:p>
          <w:p w14:paraId="442928BE" w14:textId="77777777"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14:paraId="7A0CD3D1" w14:textId="77777777" w:rsidR="00D04C9C" w:rsidRPr="00F23DA5" w:rsidRDefault="00206DB8" w:rsidP="00206D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 xml:space="preserve"> салалық құқықтық ғылым </w:t>
            </w:r>
          </w:p>
        </w:tc>
        <w:tc>
          <w:tcPr>
            <w:tcW w:w="1659" w:type="dxa"/>
            <w:gridSpan w:val="2"/>
            <w:shd w:val="clear" w:color="auto" w:fill="auto"/>
          </w:tcPr>
          <w:p w14:paraId="5926EE1D" w14:textId="77777777" w:rsidR="00D04C9C" w:rsidRPr="00F23DA5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CE15DB">
              <w:rPr>
                <w:sz w:val="22"/>
                <w:szCs w:val="22"/>
                <w:lang w:val="kk-KZ"/>
              </w:rPr>
              <w:t xml:space="preserve">лассикалық, </w:t>
            </w:r>
            <w:r w:rsidR="00D04C9C" w:rsidRPr="00F23DA5">
              <w:rPr>
                <w:sz w:val="22"/>
                <w:szCs w:val="22"/>
              </w:rPr>
              <w:t>проблемалық,</w:t>
            </w:r>
          </w:p>
          <w:p w14:paraId="4589ABAC" w14:textId="77777777" w:rsidR="00CE15DB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CE15DB">
              <w:rPr>
                <w:sz w:val="22"/>
                <w:szCs w:val="22"/>
                <w:lang w:val="kk-KZ"/>
              </w:rPr>
              <w:t>рактикалық</w:t>
            </w:r>
          </w:p>
          <w:p w14:paraId="4D8BB6DB" w14:textId="77777777" w:rsidR="00D04C9C" w:rsidRPr="00F23DA5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F23DA5">
              <w:rPr>
                <w:sz w:val="22"/>
                <w:szCs w:val="22"/>
              </w:rPr>
              <w:t>дәріс</w:t>
            </w:r>
            <w:r w:rsidRPr="00F23DA5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03F2D371" w14:textId="77777777" w:rsidR="00D04C9C" w:rsidRPr="00F23DA5" w:rsidRDefault="00D149A7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с</w:t>
            </w:r>
            <w:r w:rsidR="00D04C9C" w:rsidRPr="00F23DA5">
              <w:rPr>
                <w:sz w:val="22"/>
                <w:szCs w:val="22"/>
                <w:lang w:val="kk-KZ"/>
              </w:rPr>
              <w:t>итуациялық есепт</w:t>
            </w:r>
            <w:r w:rsidR="00206DB8" w:rsidRPr="00F23DA5">
              <w:rPr>
                <w:sz w:val="22"/>
                <w:szCs w:val="22"/>
                <w:lang w:val="kk-KZ"/>
              </w:rPr>
              <w:t>е</w:t>
            </w:r>
            <w:r w:rsidR="00D04C9C" w:rsidRPr="00F23DA5">
              <w:rPr>
                <w:sz w:val="22"/>
                <w:szCs w:val="22"/>
                <w:lang w:val="kk-KZ"/>
              </w:rPr>
              <w:t>рді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sz w:val="22"/>
                <w:szCs w:val="22"/>
              </w:rPr>
              <w:t>шешу,</w:t>
            </w:r>
          </w:p>
          <w:p w14:paraId="15A64E66" w14:textId="77777777" w:rsidR="00D04C9C" w:rsidRPr="00F23DA5" w:rsidRDefault="00C3689B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D04C9C" w:rsidRPr="00F23DA5">
              <w:rPr>
                <w:sz w:val="22"/>
                <w:szCs w:val="22"/>
                <w:lang w:val="kk-KZ"/>
              </w:rPr>
              <w:t>ағдаяттық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sz w:val="22"/>
                <w:szCs w:val="22"/>
              </w:rPr>
              <w:t>тапсырмалар</w:t>
            </w:r>
            <w:r w:rsidR="00D04C9C" w:rsidRPr="00F23DA5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281A694F" w14:textId="77777777"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1846D5C4" w14:textId="77777777" w:rsidR="00D04C9C" w:rsidRPr="00F23DA5" w:rsidRDefault="00487791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</w:t>
            </w:r>
            <w:r w:rsidR="00D04C9C" w:rsidRPr="00F23DA5">
              <w:rPr>
                <w:sz w:val="22"/>
                <w:szCs w:val="22"/>
                <w:lang w:val="kk-KZ"/>
              </w:rPr>
              <w:t xml:space="preserve">нивер </w:t>
            </w:r>
            <w:r w:rsidR="00093240">
              <w:rPr>
                <w:sz w:val="22"/>
                <w:szCs w:val="22"/>
                <w:lang w:val="kk-KZ"/>
              </w:rPr>
              <w:t xml:space="preserve">оқыту </w:t>
            </w:r>
            <w:r w:rsidR="00D04C9C" w:rsidRPr="00F23DA5">
              <w:rPr>
                <w:sz w:val="22"/>
                <w:szCs w:val="22"/>
                <w:lang w:val="kk-KZ"/>
              </w:rPr>
              <w:t>жүйесінде тест</w:t>
            </w:r>
          </w:p>
        </w:tc>
      </w:tr>
      <w:tr w:rsidR="006245B1" w:rsidRPr="00F23DA5" w14:paraId="1601DCC3" w14:textId="77777777" w:rsidTr="00470FF0">
        <w:tc>
          <w:tcPr>
            <w:tcW w:w="1842" w:type="dxa"/>
            <w:hideMark/>
          </w:tcPr>
          <w:p w14:paraId="7FE255E5" w14:textId="77777777" w:rsidR="006245B1" w:rsidRPr="00F23DA5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14:paraId="290627E8" w14:textId="77777777" w:rsidR="00093240" w:rsidRDefault="00AD776B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Умбетов Мадияр Нурдаулетович</w:t>
            </w:r>
            <w:r w:rsidR="00093240"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14:paraId="6C35B08B" w14:textId="77777777" w:rsidR="006245B1" w:rsidRPr="00F23DA5" w:rsidRDefault="00093240" w:rsidP="00AD776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75804">
              <w:rPr>
                <w:lang w:val="kk-KZ"/>
              </w:rPr>
              <w:t xml:space="preserve">Заң ғылымдарының </w:t>
            </w:r>
            <w:r w:rsidR="00AD776B">
              <w:rPr>
                <w:lang w:val="kk-KZ"/>
              </w:rPr>
              <w:t>магистр</w:t>
            </w:r>
            <w:r w:rsidRPr="00375804">
              <w:rPr>
                <w:lang w:val="kk-KZ"/>
              </w:rPr>
              <w:t xml:space="preserve">, </w:t>
            </w:r>
            <w:r w:rsidR="00AD776B">
              <w:rPr>
                <w:lang w:val="kk-KZ"/>
              </w:rPr>
              <w:t>аға оқытушы</w:t>
            </w:r>
          </w:p>
        </w:tc>
        <w:tc>
          <w:tcPr>
            <w:tcW w:w="2413" w:type="dxa"/>
            <w:gridSpan w:val="4"/>
            <w:vMerge w:val="restart"/>
            <w:hideMark/>
          </w:tcPr>
          <w:p w14:paraId="62C2A65A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Офис-</w:t>
            </w:r>
            <w:r w:rsidRPr="00F23DA5">
              <w:rPr>
                <w:b/>
                <w:sz w:val="22"/>
                <w:szCs w:val="22"/>
                <w:lang w:val="kk-KZ"/>
              </w:rPr>
              <w:t>сағат</w:t>
            </w:r>
            <w:r w:rsidRPr="00F23DA5">
              <w:rPr>
                <w:b/>
                <w:sz w:val="22"/>
                <w:szCs w:val="22"/>
              </w:rPr>
              <w:t>ы</w:t>
            </w:r>
          </w:p>
          <w:p w14:paraId="6074AD39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14:paraId="77265E70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F23DA5" w14:paraId="018605F8" w14:textId="77777777" w:rsidTr="00470FF0">
        <w:tc>
          <w:tcPr>
            <w:tcW w:w="1842" w:type="dxa"/>
            <w:hideMark/>
          </w:tcPr>
          <w:p w14:paraId="607ED1DF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14:paraId="7C463837" w14:textId="77777777" w:rsidR="006245B1" w:rsidRPr="00AD776B" w:rsidRDefault="00666488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5" w:history="1">
              <w:r w:rsidR="00AD776B" w:rsidRPr="00EB2F35">
                <w:rPr>
                  <w:rStyle w:val="a6"/>
                  <w:lang w:val="en-US"/>
                </w:rPr>
                <w:t>umbetov-m@mail.ru</w:t>
              </w:r>
            </w:hyperlink>
            <w:r w:rsidR="00AD776B">
              <w:rPr>
                <w:lang w:val="en-US"/>
              </w:rPr>
              <w:t xml:space="preserve"> </w:t>
            </w:r>
          </w:p>
        </w:tc>
        <w:tc>
          <w:tcPr>
            <w:tcW w:w="2413" w:type="dxa"/>
            <w:gridSpan w:val="4"/>
            <w:vMerge/>
            <w:hideMark/>
          </w:tcPr>
          <w:p w14:paraId="2CE79EE0" w14:textId="77777777"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14:paraId="4CC6CBD2" w14:textId="77777777" w:rsidR="006245B1" w:rsidRPr="00F23DA5" w:rsidRDefault="006245B1" w:rsidP="001410A0"/>
        </w:tc>
      </w:tr>
      <w:tr w:rsidR="006245B1" w:rsidRPr="00F23DA5" w14:paraId="3C3109A6" w14:textId="77777777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14:paraId="0D9FA3EF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  <w:r w:rsidRPr="00F23DA5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14:paraId="4060BB14" w14:textId="77777777"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 w:rsidRPr="008C691C">
              <w:t xml:space="preserve"> 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14:paraId="59F5B688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14:paraId="426873D8" w14:textId="77777777"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14:paraId="3DB069D0" w14:textId="77777777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14:paraId="404BF986" w14:textId="77777777" w:rsidR="00470FF0" w:rsidRPr="00F23DA5" w:rsidRDefault="00470FF0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23DA5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  <w:tr w:rsidR="00470FF0" w:rsidRPr="00F23DA5" w14:paraId="15D0DD36" w14:textId="77777777" w:rsidTr="00470FF0">
        <w:tc>
          <w:tcPr>
            <w:tcW w:w="1842" w:type="dxa"/>
            <w:shd w:val="clear" w:color="auto" w:fill="auto"/>
          </w:tcPr>
          <w:p w14:paraId="33D82C20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14:paraId="0721A01E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14:paraId="3008663B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4D46BC46" w14:textId="77777777"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14:paraId="2DB1B747" w14:textId="77777777"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sz w:val="22"/>
                <w:szCs w:val="22"/>
              </w:rPr>
              <w:t>(әрбір ОН-гекемінде 2 индикатор)</w:t>
            </w:r>
          </w:p>
        </w:tc>
      </w:tr>
      <w:tr w:rsidR="00BA08FA" w:rsidRPr="00666488" w14:paraId="097B21A2" w14:textId="77777777" w:rsidTr="00470FF0">
        <w:tc>
          <w:tcPr>
            <w:tcW w:w="1842" w:type="dxa"/>
            <w:vMerge w:val="restart"/>
            <w:shd w:val="clear" w:color="auto" w:fill="auto"/>
          </w:tcPr>
          <w:p w14:paraId="08C31FDC" w14:textId="77777777" w:rsidR="00093240" w:rsidRPr="006E62C4" w:rsidRDefault="00093240" w:rsidP="0009324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емлекеттің қаржы қызметі мен жүйесі туралы толыққанды білімді қалы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птастыру үшін, қаржылық құқықтың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әдістері мен тәсілдерін және қаржы стратегиясын пайдалана отырып, студенттердің қарж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құқығының институттарын талдап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қабілетін қалыптастыру.</w:t>
            </w:r>
          </w:p>
          <w:p w14:paraId="40A9FA16" w14:textId="77777777" w:rsidR="00BA08FA" w:rsidRPr="00F23DA5" w:rsidRDefault="00BA08FA" w:rsidP="00BA08FA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53EBFC8D" w14:textId="77777777" w:rsidR="00A84A2F" w:rsidRDefault="00BA08FA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ОН1.</w:t>
            </w:r>
            <w:r w:rsidR="00E6437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>ҚР нормативтік - құқықтық актілер</w:t>
            </w:r>
            <w:r w:rsidR="00E64370">
              <w:rPr>
                <w:sz w:val="22"/>
                <w:szCs w:val="22"/>
                <w:lang w:val="kk-KZ"/>
              </w:rPr>
              <w:t xml:space="preserve">і негізінде </w:t>
            </w:r>
            <w:r w:rsidR="00A84A2F" w:rsidRPr="006E62C4">
              <w:rPr>
                <w:bCs/>
                <w:lang w:val="kk-KZ"/>
              </w:rPr>
              <w:t>мемлекеттің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және </w:t>
            </w:r>
            <w:r w:rsidR="00E64370">
              <w:rPr>
                <w:sz w:val="22"/>
                <w:szCs w:val="22"/>
                <w:lang w:val="kk-KZ"/>
              </w:rPr>
              <w:t>қаржы</w:t>
            </w:r>
            <w:r w:rsidRPr="00E00DA5">
              <w:rPr>
                <w:sz w:val="22"/>
                <w:szCs w:val="22"/>
                <w:lang w:val="kk-KZ"/>
              </w:rPr>
              <w:t xml:space="preserve"> құқығы пәнінің ұғымдық аппаратын,</w:t>
            </w:r>
            <w:r w:rsidR="00E64370">
              <w:rPr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 xml:space="preserve">құрылымдық элементтерін </w:t>
            </w:r>
            <w:r w:rsidR="00A84A2F">
              <w:rPr>
                <w:sz w:val="22"/>
                <w:szCs w:val="22"/>
                <w:lang w:val="kk-KZ"/>
              </w:rPr>
              <w:t>түсіндіру.</w:t>
            </w:r>
          </w:p>
          <w:p w14:paraId="1F448FE8" w14:textId="77777777"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14:paraId="2451733A" w14:textId="77777777" w:rsidR="00E64370" w:rsidRPr="00B62DF1" w:rsidRDefault="00A84A2F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3BE3788" w14:textId="77777777"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14:paraId="136556D8" w14:textId="77777777" w:rsidR="00A84A2F" w:rsidRDefault="00BA08FA" w:rsidP="00A84A2F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1.1</w:t>
            </w:r>
            <w:r w:rsidR="000132ED">
              <w:rPr>
                <w:lang w:val="kk-KZ"/>
              </w:rPr>
              <w:t xml:space="preserve"> </w:t>
            </w:r>
            <w:r w:rsidR="00A84A2F">
              <w:rPr>
                <w:bCs/>
                <w:lang w:val="kk-KZ"/>
              </w:rPr>
              <w:t>М</w:t>
            </w:r>
            <w:r w:rsidR="00A84A2F" w:rsidRPr="006E62C4">
              <w:rPr>
                <w:bCs/>
                <w:lang w:val="kk-KZ"/>
              </w:rPr>
              <w:t>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зерттеу.</w:t>
            </w:r>
          </w:p>
          <w:p w14:paraId="31C1484E" w14:textId="77777777" w:rsidR="00A84A2F" w:rsidRDefault="00BA08FA" w:rsidP="00A84A2F">
            <w:pPr>
              <w:pStyle w:val="TableParagraph"/>
              <w:spacing w:line="261" w:lineRule="exact"/>
              <w:ind w:left="34"/>
              <w:rPr>
                <w:spacing w:val="41"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</w:t>
            </w:r>
            <w:r>
              <w:rPr>
                <w:b/>
                <w:lang w:val="kk-KZ"/>
              </w:rPr>
              <w:t>2</w:t>
            </w:r>
            <w:r w:rsidR="000132ED">
              <w:rPr>
                <w:b/>
                <w:lang w:val="kk-KZ"/>
              </w:rPr>
              <w:t xml:space="preserve"> </w:t>
            </w:r>
            <w:r w:rsidR="00A84A2F">
              <w:rPr>
                <w:lang w:val="kk-KZ"/>
              </w:rPr>
              <w:t xml:space="preserve">Қаржы құқығы </w:t>
            </w:r>
            <w:r w:rsidR="00A84A2F" w:rsidRPr="00F95B68">
              <w:rPr>
                <w:lang w:val="kk-KZ"/>
              </w:rPr>
              <w:t>туралы</w:t>
            </w:r>
            <w:r w:rsidR="00A84A2F">
              <w:rPr>
                <w:lang w:val="kk-KZ"/>
              </w:rPr>
              <w:t xml:space="preserve"> </w:t>
            </w:r>
            <w:r w:rsidR="00A84A2F" w:rsidRPr="00F95B68">
              <w:rPr>
                <w:lang w:val="kk-KZ"/>
              </w:rPr>
              <w:t>ұғымды,</w:t>
            </w:r>
            <w:r w:rsidR="00A84A2F">
              <w:rPr>
                <w:lang w:val="kk-KZ"/>
              </w:rPr>
              <w:t xml:space="preserve"> пәнін, әдісін, қайнар көздерін, жүйесін анықтау. </w:t>
            </w:r>
            <w:r w:rsidR="00A84A2F">
              <w:rPr>
                <w:spacing w:val="41"/>
                <w:lang w:val="kk-KZ"/>
              </w:rPr>
              <w:t xml:space="preserve"> </w:t>
            </w:r>
          </w:p>
          <w:p w14:paraId="5EFF95C7" w14:textId="77777777" w:rsidR="000132ED" w:rsidRDefault="00BA08FA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3</w:t>
            </w:r>
            <w:r w:rsidR="000132ED">
              <w:rPr>
                <w:b/>
                <w:lang w:val="kk-KZ"/>
              </w:rPr>
              <w:t xml:space="preserve"> </w:t>
            </w:r>
            <w:r w:rsidR="000132ED" w:rsidRPr="002F469B">
              <w:rPr>
                <w:lang w:val="kk-KZ"/>
              </w:rPr>
              <w:t xml:space="preserve">Қазақстандық және халықаралық құқық жүйесіндегі </w:t>
            </w:r>
            <w:r w:rsidR="000132ED">
              <w:rPr>
                <w:lang w:val="kk-KZ"/>
              </w:rPr>
              <w:t>қаржы құқығының</w:t>
            </w:r>
            <w:r w:rsidR="000132ED" w:rsidRPr="002F469B">
              <w:rPr>
                <w:lang w:val="kk-KZ"/>
              </w:rPr>
              <w:t xml:space="preserve"> орны мен рөлін анықтау.</w:t>
            </w:r>
          </w:p>
          <w:p w14:paraId="0E21CB0A" w14:textId="77777777" w:rsidR="00BA08FA" w:rsidRPr="000132ED" w:rsidRDefault="000132ED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4</w:t>
            </w:r>
            <w:r w:rsidR="00162101" w:rsidRPr="00162101">
              <w:rPr>
                <w:b/>
                <w:lang w:val="kk-KZ"/>
              </w:rPr>
              <w:t xml:space="preserve"> </w:t>
            </w:r>
            <w:r w:rsidR="00162101" w:rsidRPr="00162101">
              <w:rPr>
                <w:lang w:val="kk-KZ"/>
              </w:rPr>
              <w:t xml:space="preserve">Қаржылық </w:t>
            </w:r>
            <w:r w:rsidR="00BA08FA">
              <w:rPr>
                <w:lang w:val="kk-KZ"/>
              </w:rPr>
              <w:t xml:space="preserve">құқықтық қатынастарды реттеуде </w:t>
            </w:r>
            <w:r w:rsidR="00BA08FA" w:rsidRPr="00F95B68">
              <w:rPr>
                <w:lang w:val="kk-KZ"/>
              </w:rPr>
              <w:t>арнайы нормативтік құқықтық актілерді</w:t>
            </w:r>
            <w:r w:rsidR="00BA08FA">
              <w:rPr>
                <w:lang w:val="kk-KZ"/>
              </w:rPr>
              <w:t>ң</w:t>
            </w:r>
            <w:r w:rsidR="00BA08FA" w:rsidRPr="00F95B68">
              <w:rPr>
                <w:lang w:val="kk-KZ"/>
              </w:rPr>
              <w:t xml:space="preserve"> қолданылуын</w:t>
            </w:r>
            <w:r w:rsidR="00BA08FA">
              <w:rPr>
                <w:lang w:val="kk-KZ"/>
              </w:rPr>
              <w:t xml:space="preserve"> негіздеу</w:t>
            </w:r>
            <w:r w:rsidR="00162101">
              <w:rPr>
                <w:lang w:val="kk-KZ"/>
              </w:rPr>
              <w:t>.</w:t>
            </w:r>
          </w:p>
          <w:p w14:paraId="4176E6A5" w14:textId="77777777" w:rsidR="00BA08FA" w:rsidRPr="0055713D" w:rsidRDefault="00BA08FA" w:rsidP="00BA08FA">
            <w:pPr>
              <w:jc w:val="both"/>
              <w:rPr>
                <w:lang w:val="kk-KZ"/>
              </w:rPr>
            </w:pPr>
            <w:r w:rsidRPr="00414C62">
              <w:rPr>
                <w:b/>
                <w:sz w:val="22"/>
                <w:szCs w:val="22"/>
                <w:lang w:val="kk-KZ"/>
              </w:rPr>
              <w:t>ЖИ1.4</w:t>
            </w:r>
            <w:r w:rsidR="00E24EC5" w:rsidRP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Қаржылық құқықтық нормалар мен қатынастарды</w:t>
            </w:r>
            <w:r w:rsidR="00E24EC5" w:rsidRPr="00414C62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 xml:space="preserve"> зерттеу</w:t>
            </w:r>
          </w:p>
        </w:tc>
      </w:tr>
      <w:tr w:rsidR="00BA08FA" w:rsidRPr="00666488" w14:paraId="1C0BA65A" w14:textId="77777777" w:rsidTr="00470FF0">
        <w:tc>
          <w:tcPr>
            <w:tcW w:w="1842" w:type="dxa"/>
            <w:vMerge/>
            <w:shd w:val="clear" w:color="auto" w:fill="auto"/>
          </w:tcPr>
          <w:p w14:paraId="53C60796" w14:textId="77777777"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6F1DE71F" w14:textId="77777777" w:rsidR="00414C62" w:rsidRPr="00414C62" w:rsidRDefault="00BA08FA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ОН2.</w:t>
            </w:r>
            <w:r w:rsid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ҚР ақша жүйесінің құқықтық негіздерін саралау</w:t>
            </w:r>
          </w:p>
          <w:p w14:paraId="69388419" w14:textId="77777777" w:rsidR="00BA08FA" w:rsidRPr="00F23DA5" w:rsidRDefault="00414C62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3830AC64" w14:textId="77777777"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>2.</w:t>
            </w:r>
            <w:r w:rsidR="00414C62">
              <w:rPr>
                <w:b/>
                <w:lang w:val="kk-KZ"/>
              </w:rPr>
              <w:t xml:space="preserve">1 </w:t>
            </w:r>
            <w:r w:rsidR="00414C62" w:rsidRPr="00414C62">
              <w:rPr>
                <w:lang w:val="kk-KZ"/>
              </w:rPr>
              <w:t>Ақша жүйесінің ұғымы мен элементтерін талдау</w:t>
            </w:r>
            <w:r w:rsidRPr="00F95B68">
              <w:rPr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14:paraId="3E525517" w14:textId="77777777"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2.2 </w:t>
            </w:r>
            <w:r w:rsidR="00414C62" w:rsidRPr="00414C62">
              <w:rPr>
                <w:lang w:val="kk-KZ"/>
              </w:rPr>
              <w:t>ҚР ақша жүйесінің ерекшеліктерін зерттеу</w:t>
            </w:r>
            <w:r w:rsidR="00414C62">
              <w:rPr>
                <w:b/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14:paraId="7797283F" w14:textId="77777777" w:rsidR="00BA08FA" w:rsidRDefault="00BA08FA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2.3 </w:t>
            </w:r>
            <w:r w:rsidR="00414C62">
              <w:rPr>
                <w:lang w:val="kk-KZ"/>
              </w:rPr>
              <w:t xml:space="preserve"> Валюталық реттеудің құқықтық негіздерін анықтау</w:t>
            </w:r>
          </w:p>
          <w:p w14:paraId="7CEFF15E" w14:textId="77777777" w:rsidR="00DA2C4E" w:rsidRPr="00414C62" w:rsidRDefault="00DA2C4E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lastRenderedPageBreak/>
              <w:t>ЖИ</w:t>
            </w:r>
            <w:r>
              <w:rPr>
                <w:b/>
                <w:lang w:val="kk-KZ"/>
              </w:rPr>
              <w:t xml:space="preserve">2.4 </w:t>
            </w:r>
            <w:r>
              <w:rPr>
                <w:lang w:val="kk-KZ"/>
              </w:rPr>
              <w:t xml:space="preserve"> </w:t>
            </w:r>
            <w:r w:rsidRPr="00A2779E">
              <w:rPr>
                <w:sz w:val="24"/>
                <w:szCs w:val="24"/>
                <w:lang w:val="kk-KZ"/>
              </w:rPr>
              <w:t>Валюталық заңнамаға талдау жүргізу.</w:t>
            </w:r>
          </w:p>
        </w:tc>
      </w:tr>
      <w:tr w:rsidR="00BA08FA" w:rsidRPr="00666488" w14:paraId="2D0E04F0" w14:textId="77777777" w:rsidTr="00470FF0">
        <w:tc>
          <w:tcPr>
            <w:tcW w:w="1842" w:type="dxa"/>
            <w:vMerge/>
            <w:shd w:val="clear" w:color="auto" w:fill="auto"/>
          </w:tcPr>
          <w:p w14:paraId="05F98046" w14:textId="77777777"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4FBAAC09" w14:textId="77777777" w:rsidR="00BA08FA" w:rsidRPr="00F23DA5" w:rsidRDefault="00BA08FA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 w:rsidR="00414C62">
              <w:rPr>
                <w:sz w:val="22"/>
                <w:szCs w:val="22"/>
                <w:lang w:val="kk-KZ"/>
              </w:rPr>
              <w:t>Қаржылық құқықтың жалпы бөлімінің институттарын талдау.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lang w:val="kk-KZ"/>
              </w:rPr>
              <w:t>Қ</w:t>
            </w:r>
            <w:r w:rsidR="00414C62" w:rsidRPr="006E62C4">
              <w:rPr>
                <w:lang w:val="kk-KZ"/>
              </w:rPr>
              <w:t>аржы саласындағы мемлекеттік басқару, қаржылық жоспарлау, қаржылық бақылаудың құқықтық негіздері мәселелерін ажыратып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4766AE5C" w14:textId="77777777" w:rsidR="00BA08FA" w:rsidRPr="005B6BBB" w:rsidRDefault="00BA08FA" w:rsidP="00BA08FA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Pr="005B6BBB">
              <w:rPr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Қаржылық құрылымның құқықтық негіздерін талдау</w:t>
            </w:r>
          </w:p>
          <w:p w14:paraId="493BD823" w14:textId="77777777"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Мемлекеттік қаржылар саласындағы басқаруды жүз</w:t>
            </w:r>
            <w:r w:rsidR="00DA2C4E">
              <w:rPr>
                <w:lang w:val="kk-KZ"/>
              </w:rPr>
              <w:t>еге асыратын органдардың жүйесі мен</w:t>
            </w:r>
            <w:r w:rsidR="00DA2C4E" w:rsidRPr="00A2779E">
              <w:rPr>
                <w:lang w:val="kk-KZ"/>
              </w:rPr>
              <w:t xml:space="preserve"> өкілеттіліктері</w:t>
            </w:r>
            <w:r w:rsidR="00DA2C4E">
              <w:rPr>
                <w:lang w:val="kk-KZ"/>
              </w:rPr>
              <w:t xml:space="preserve">н </w:t>
            </w:r>
            <w:r>
              <w:rPr>
                <w:lang w:val="kk-KZ"/>
              </w:rPr>
              <w:t>негіздеу</w:t>
            </w:r>
            <w:r w:rsidRPr="00165C49">
              <w:rPr>
                <w:lang w:val="kk-KZ"/>
              </w:rPr>
              <w:t>.</w:t>
            </w:r>
          </w:p>
          <w:p w14:paraId="17DF92F4" w14:textId="77777777"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3.3</w:t>
            </w:r>
            <w:r w:rsidRPr="00165C49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  <w:r w:rsidR="00DA2C4E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анықтау</w:t>
            </w:r>
          </w:p>
          <w:p w14:paraId="7715651E" w14:textId="77777777"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3.4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DA2C4E">
              <w:rPr>
                <w:bCs/>
                <w:lang w:val="kk-KZ"/>
              </w:rPr>
              <w:t>н зерттеу</w:t>
            </w:r>
          </w:p>
          <w:p w14:paraId="0AD51EDF" w14:textId="77777777" w:rsidR="00BA08FA" w:rsidRPr="00165C49" w:rsidRDefault="00A7050E" w:rsidP="00BA08F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</w:t>
            </w:r>
            <w:r w:rsidRPr="00C02FC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sz w:val="22"/>
                <w:szCs w:val="22"/>
                <w:lang w:val="kk-KZ"/>
              </w:rPr>
              <w:t xml:space="preserve"> Қаржылық жауапкершілік мәселелерін талдау</w:t>
            </w:r>
          </w:p>
        </w:tc>
      </w:tr>
      <w:tr w:rsidR="00470FF0" w:rsidRPr="00666488" w14:paraId="4B101C0F" w14:textId="77777777" w:rsidTr="00470FF0">
        <w:tc>
          <w:tcPr>
            <w:tcW w:w="1842" w:type="dxa"/>
            <w:vMerge/>
            <w:shd w:val="clear" w:color="auto" w:fill="auto"/>
          </w:tcPr>
          <w:p w14:paraId="0DE0404F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6F0FD75C" w14:textId="77777777" w:rsidR="00DA2C4E" w:rsidRPr="006E62C4" w:rsidRDefault="00D04C9C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DA5">
              <w:rPr>
                <w:b/>
                <w:lang w:val="kk-KZ"/>
              </w:rPr>
              <w:t>ОН</w:t>
            </w:r>
            <w:r w:rsidR="00470FF0" w:rsidRPr="00F23DA5">
              <w:rPr>
                <w:b/>
                <w:lang w:val="kk-KZ"/>
              </w:rPr>
              <w:t>4</w:t>
            </w:r>
            <w:r w:rsidR="00470FF0" w:rsidRPr="00F23DA5">
              <w:rPr>
                <w:lang w:val="kk-KZ"/>
              </w:rPr>
              <w:t>.</w:t>
            </w:r>
            <w:r w:rsidR="001770B6">
              <w:rPr>
                <w:lang w:val="kk-KZ"/>
              </w:rPr>
              <w:t xml:space="preserve"> 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C4E"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аржылық құқықтың ерекше бөлімін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негізгі институттарын  білу, оларды ажарыту және қолдану аясын зерттеуді негіздеу</w:t>
            </w:r>
          </w:p>
          <w:p w14:paraId="4DC5DB42" w14:textId="77777777"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14:paraId="3A79501D" w14:textId="77777777"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14:paraId="5B0339E8" w14:textId="77777777" w:rsidR="000F4C73" w:rsidRPr="000F4C73" w:rsidRDefault="00DA2C4E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14:paraId="25D15D2A" w14:textId="77777777" w:rsidR="00C30D89" w:rsidRPr="00F23DA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14:paraId="6BEFCC9A" w14:textId="77777777" w:rsidR="00DA2C4E" w:rsidRDefault="00D04C9C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ЖИ4.1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Бюджет жүйесінің құқықтық негіздері</w:t>
            </w:r>
            <w:r w:rsidR="00DA2C4E">
              <w:rPr>
                <w:lang w:val="kk-KZ"/>
              </w:rPr>
              <w:t>н саралау</w:t>
            </w:r>
            <w:r w:rsidR="00DA2C4E" w:rsidRPr="00A2779E">
              <w:rPr>
                <w:lang w:val="kk-KZ"/>
              </w:rPr>
              <w:t>. Қазақстан Республикасының бюджет заңнамасы</w:t>
            </w:r>
            <w:r w:rsidR="00DA2C4E">
              <w:rPr>
                <w:lang w:val="kk-KZ"/>
              </w:rPr>
              <w:t>на талдау жасау.</w:t>
            </w:r>
          </w:p>
          <w:p w14:paraId="6989208F" w14:textId="77777777" w:rsidR="00DA2C4E" w:rsidRDefault="00582A76" w:rsidP="00582A76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bCs/>
                <w:lang w:val="kk-KZ"/>
              </w:rPr>
              <w:t>Салық</w:t>
            </w:r>
            <w:r w:rsidR="00DA2C4E">
              <w:rPr>
                <w:lang w:val="kk-KZ"/>
              </w:rPr>
              <w:t xml:space="preserve"> құқығының</w:t>
            </w:r>
            <w:r w:rsidR="00DA2C4E" w:rsidRPr="00A2779E">
              <w:rPr>
                <w:lang w:val="kk-KZ"/>
              </w:rPr>
              <w:t xml:space="preserve"> жалпы сипаттамасы мен ұғымы</w:t>
            </w:r>
            <w:r w:rsidR="00DA2C4E">
              <w:rPr>
                <w:lang w:val="kk-KZ"/>
              </w:rPr>
              <w:t>н зерттеу. Салық түрлерін талдау</w:t>
            </w:r>
          </w:p>
          <w:p w14:paraId="4CB30E73" w14:textId="77777777" w:rsidR="00DA2C4E" w:rsidRDefault="00DA2C4E" w:rsidP="00582A76">
            <w:pPr>
              <w:jc w:val="both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b/>
                <w:sz w:val="22"/>
                <w:szCs w:val="22"/>
                <w:lang w:val="kk-KZ"/>
              </w:rPr>
              <w:t>ЖИ4.</w:t>
            </w:r>
            <w:r w:rsidR="00582A76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Қазақстан Республикасының банк жүйесін зерттеу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заңнамасын талдау. ҚР Ұлттық банк өкілеттіліктерін қарастыру</w:t>
            </w:r>
          </w:p>
          <w:p w14:paraId="0C3E3F53" w14:textId="77777777" w:rsidR="00470FF0" w:rsidRPr="00F23DA5" w:rsidRDefault="00DA2C4E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ЖИ4.</w:t>
            </w:r>
            <w:r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A2C4E">
              <w:rPr>
                <w:sz w:val="22"/>
                <w:szCs w:val="22"/>
                <w:lang w:val="kk-KZ"/>
              </w:rPr>
              <w:t>ҚР</w:t>
            </w:r>
            <w:r w:rsidRPr="00A2779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A2779E">
              <w:rPr>
                <w:bCs/>
                <w:lang w:val="kk-KZ"/>
              </w:rPr>
              <w:t>аржылық-сақтандыру құқығы - қаржылық құқықтың институты ретіндегі өзекті мәселелері</w:t>
            </w:r>
            <w:r>
              <w:rPr>
                <w:bCs/>
                <w:lang w:val="kk-KZ"/>
              </w:rPr>
              <w:t>н зерделеу</w:t>
            </w:r>
          </w:p>
        </w:tc>
      </w:tr>
      <w:tr w:rsidR="00470FF0" w:rsidRPr="00666488" w14:paraId="2D7881DC" w14:textId="77777777" w:rsidTr="00470FF0">
        <w:tc>
          <w:tcPr>
            <w:tcW w:w="1842" w:type="dxa"/>
            <w:vMerge/>
            <w:shd w:val="clear" w:color="auto" w:fill="auto"/>
          </w:tcPr>
          <w:p w14:paraId="44113B2C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6417EB03" w14:textId="77777777" w:rsidR="00277288" w:rsidRDefault="00D04C9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="002B2AA2"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>Х</w:t>
            </w:r>
            <w:r w:rsidR="00277288" w:rsidRPr="006E62C4">
              <w:rPr>
                <w:lang w:val="kk-KZ"/>
              </w:rPr>
              <w:t>алықаралық қаржылық құқ</w:t>
            </w:r>
            <w:r w:rsidR="00277288">
              <w:rPr>
                <w:lang w:val="kk-KZ"/>
              </w:rPr>
              <w:t>ық мәселелерін   зерттеу.</w:t>
            </w:r>
            <w:r w:rsidR="00277288">
              <w:rPr>
                <w:sz w:val="22"/>
                <w:szCs w:val="22"/>
                <w:lang w:val="kk-KZ"/>
              </w:rPr>
              <w:t xml:space="preserve"> Қ</w:t>
            </w:r>
            <w:r w:rsidR="00277288" w:rsidRPr="006E62C4">
              <w:rPr>
                <w:bCs/>
                <w:lang w:val="kk-KZ"/>
              </w:rPr>
              <w:t>аржылық-құқықтық қатынас аясында туындайтын дауларды шешіп, тұжырымдай алуға қабілетті болу</w:t>
            </w:r>
            <w:r w:rsidR="00277288">
              <w:rPr>
                <w:bCs/>
                <w:lang w:val="kk-KZ"/>
              </w:rPr>
              <w:t>.</w:t>
            </w:r>
          </w:p>
          <w:p w14:paraId="049FBEBD" w14:textId="77777777" w:rsidR="00277288" w:rsidRDefault="00277288" w:rsidP="00541153">
            <w:pPr>
              <w:jc w:val="both"/>
              <w:rPr>
                <w:lang w:val="kk-KZ"/>
              </w:rPr>
            </w:pPr>
          </w:p>
          <w:p w14:paraId="7F651AAB" w14:textId="77777777" w:rsidR="00470FF0" w:rsidRPr="00F23DA5" w:rsidRDefault="00277288" w:rsidP="00541153">
            <w:pPr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64BD134C" w14:textId="77777777" w:rsidR="00582A76" w:rsidRDefault="002B2AA2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582A76">
              <w:rPr>
                <w:b/>
                <w:sz w:val="22"/>
                <w:szCs w:val="22"/>
                <w:lang w:val="kk-KZ"/>
              </w:rPr>
              <w:t>1</w:t>
            </w:r>
            <w:r w:rsidR="00277288">
              <w:rPr>
                <w:lang w:val="kk-KZ"/>
              </w:rPr>
              <w:t xml:space="preserve"> </w:t>
            </w:r>
            <w:r w:rsidR="00A7050E">
              <w:rPr>
                <w:lang w:val="kk-KZ"/>
              </w:rPr>
              <w:t xml:space="preserve">Мемлекеттік қарыз алу, несиелеу мәселелері. Халықаралық байланыс. </w:t>
            </w:r>
            <w:r w:rsidR="00277288">
              <w:rPr>
                <w:lang w:val="kk-KZ"/>
              </w:rPr>
              <w:t>Ш</w:t>
            </w:r>
            <w:r w:rsidR="00277288" w:rsidRPr="006E62C4">
              <w:rPr>
                <w:lang w:val="kk-KZ"/>
              </w:rPr>
              <w:t>ет мемлекет</w:t>
            </w:r>
            <w:r w:rsidR="00277288">
              <w:rPr>
                <w:lang w:val="kk-KZ"/>
              </w:rPr>
              <w:t>тердің қаржы жүйесін талдау.</w:t>
            </w:r>
          </w:p>
          <w:p w14:paraId="449A2A25" w14:textId="77777777" w:rsidR="00733E7C" w:rsidRDefault="00582A76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277288">
              <w:rPr>
                <w:b/>
                <w:sz w:val="22"/>
                <w:szCs w:val="22"/>
                <w:lang w:val="kk-KZ"/>
              </w:rPr>
              <w:t xml:space="preserve">  </w:t>
            </w:r>
            <w:r w:rsidR="00277288">
              <w:rPr>
                <w:lang w:val="kk-KZ"/>
              </w:rPr>
              <w:t xml:space="preserve"> Қаржы саласында туындайтын дауларды шешуде </w:t>
            </w:r>
            <w:r w:rsidR="00277288" w:rsidRPr="00906498">
              <w:rPr>
                <w:lang w:val="kk-KZ"/>
              </w:rPr>
              <w:t>шет елдердің тәжірибесін бағалау.</w:t>
            </w:r>
          </w:p>
          <w:p w14:paraId="694F979E" w14:textId="77777777" w:rsidR="002B2AA2" w:rsidRPr="00A7050E" w:rsidRDefault="00733E7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012D8B"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 xml:space="preserve"> Қаржылық дауларлы саралау барсында</w:t>
            </w:r>
            <w:r w:rsidR="00277288" w:rsidRPr="00906498">
              <w:rPr>
                <w:lang w:val="kk-KZ"/>
              </w:rPr>
              <w:t xml:space="preserve"> шет елдердің оң тәжірибесін қолдану мүмкіндігіне баға беру.</w:t>
            </w:r>
          </w:p>
        </w:tc>
      </w:tr>
      <w:tr w:rsidR="006245B1" w:rsidRPr="00666488" w14:paraId="0A5A045D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9943" w14:textId="77777777"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45A1" w14:textId="77777777" w:rsidR="006245B1" w:rsidRPr="00F23DA5" w:rsidRDefault="00162101" w:rsidP="00234FA0">
            <w:pPr>
              <w:rPr>
                <w:lang w:val="kk-KZ"/>
              </w:rPr>
            </w:pPr>
            <w:r w:rsidRPr="006E62C4">
              <w:rPr>
                <w:bCs/>
                <w:lang w:val="kk-KZ"/>
              </w:rPr>
              <w:t>Мемлекет және құқық теориясы;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конституциялық құқығы;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әкімшілік құқығы.</w:t>
            </w:r>
          </w:p>
        </w:tc>
      </w:tr>
      <w:tr w:rsidR="006245B1" w:rsidRPr="00666488" w14:paraId="34BCEDD1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62A38" w14:textId="77777777"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764A" w14:textId="77777777" w:rsidR="006245B1" w:rsidRPr="00187B2F" w:rsidRDefault="00162101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азаматтық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еңбек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қылмыстық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салық құқығы</w:t>
            </w:r>
          </w:p>
        </w:tc>
      </w:tr>
      <w:tr w:rsidR="006245B1" w:rsidRPr="00666488" w14:paraId="5C51E3E6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4B5C" w14:textId="77777777" w:rsidR="00FC3F2B" w:rsidRPr="00F23DA5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F23DA5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14:paraId="3FE3D97F" w14:textId="77777777" w:rsidR="006245B1" w:rsidRPr="00F23DA5" w:rsidRDefault="006245B1" w:rsidP="001410A0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BA525" w14:textId="77777777" w:rsidR="006245B1" w:rsidRDefault="00162101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Ә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дебиеттер</w:t>
            </w:r>
          </w:p>
          <w:p w14:paraId="769B4545" w14:textId="77777777" w:rsidR="00162101" w:rsidRPr="00162101" w:rsidRDefault="00162101" w:rsidP="001410A0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Құқықтық актілер:</w:t>
            </w:r>
          </w:p>
          <w:p w14:paraId="3DBD572F" w14:textId="77777777" w:rsidR="00162101" w:rsidRPr="00F23DA5" w:rsidRDefault="00162101" w:rsidP="00162101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1.Қазақстан Республикасының К</w:t>
            </w:r>
            <w:r w:rsidR="00E24EC5">
              <w:rPr>
                <w:sz w:val="22"/>
                <w:szCs w:val="22"/>
                <w:lang w:val="kk-KZ"/>
              </w:rPr>
              <w:t xml:space="preserve">онституциясы. 30 тамыз 1995 жыл,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 бірге, эл.база «adilet.kz»,2020ж.</w:t>
            </w:r>
          </w:p>
          <w:p w14:paraId="23C68E4D" w14:textId="77777777"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3. </w:t>
            </w:r>
            <w:r w:rsidR="00162101" w:rsidRPr="007F7EA1">
              <w:rPr>
                <w:color w:val="000000"/>
                <w:lang w:val="kk-KZ"/>
              </w:rPr>
              <w:t>Қазақстан</w:t>
            </w:r>
            <w:r>
              <w:rPr>
                <w:color w:val="000000"/>
                <w:lang w:val="kk-KZ"/>
              </w:rPr>
              <w:t xml:space="preserve"> Республикасының Бюджет Кодексі</w:t>
            </w:r>
            <w:r w:rsidR="00162101" w:rsidRPr="007F7EA1">
              <w:rPr>
                <w:color w:val="000000"/>
                <w:lang w:val="kk-KZ"/>
              </w:rPr>
              <w:t xml:space="preserve"> Қазақстан Республикасының 2008 жылғы 4 желтоқсандағы № 95-IV Кодексі</w:t>
            </w:r>
            <w:r>
              <w:rPr>
                <w:color w:val="000000"/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lastRenderedPageBreak/>
              <w:t>өзгертулер мен толықтыруларымен бірге, эл.база «adilet.kz»,2020ж.</w:t>
            </w:r>
          </w:p>
          <w:p w14:paraId="134DECDA" w14:textId="77777777"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62101" w:rsidRPr="007F7EA1">
              <w:rPr>
                <w:lang w:val="kk-KZ"/>
              </w:rPr>
              <w:t xml:space="preserve">. </w:t>
            </w:r>
            <w:r w:rsidR="00162101" w:rsidRPr="00246B9A">
              <w:rPr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  <w:r>
              <w:rPr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 бірге, эл.база «adilet.kz»,2020ж.</w:t>
            </w:r>
          </w:p>
          <w:p w14:paraId="2F84289C" w14:textId="77777777" w:rsidR="00162101" w:rsidRPr="00127159" w:rsidRDefault="00162101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</w:t>
            </w:r>
            <w:r w:rsidRPr="004E6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дебиеттер</w:t>
            </w: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7C16B219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Сартаев С.С., Найманбаев С.М. Бюджеттік құқық: Оқу құралы. - Алматы: Жеті жарғы.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2006.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360 бет.</w:t>
            </w:r>
          </w:p>
          <w:p w14:paraId="0DBB6996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/Н.Р.Весельская, М.Т.Какимжанов.-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2015. - 312 стр.</w:t>
            </w:r>
          </w:p>
          <w:p w14:paraId="69CE66BF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14:paraId="2E48A3A0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14:paraId="33B9FCBB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Қуаналиева Г.А. Қаржы құқығы: оқу құралы / Г.А. Қуаналиева. - Алматы: Қазақ университеті, 2017. - 162 б.</w:t>
            </w:r>
          </w:p>
          <w:p w14:paraId="01214FFA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Финансовое право Республики Казахстан: учеб. пособие / под ред. А.Е. Жатканбаевой. - Алматы, 2018. - 270 с.</w:t>
            </w:r>
          </w:p>
          <w:p w14:paraId="7605EC94" w14:textId="77777777" w:rsidR="001F47DA" w:rsidRPr="00E24EC5" w:rsidRDefault="00E24EC5" w:rsidP="00E24EC5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245B1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F23DA5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F23DA5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F23DA5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F23DA5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F23DA5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hyperlink r:id="rId6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F23DA5">
              <w:rPr>
                <w:sz w:val="22"/>
                <w:szCs w:val="22"/>
                <w:lang w:val="kk-KZ"/>
              </w:rPr>
              <w:t xml:space="preserve">, </w:t>
            </w:r>
            <w:hyperlink r:id="rId7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666488" w14:paraId="74075D20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0D6C8" w14:textId="77777777" w:rsidR="006245B1" w:rsidRPr="00F23DA5" w:rsidRDefault="00E53576" w:rsidP="001410A0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8388" w14:textId="77777777" w:rsidR="00487791" w:rsidRPr="00487791" w:rsidRDefault="00487791" w:rsidP="00487791">
            <w:pPr>
              <w:rPr>
                <w:lang w:val="kk-KZ"/>
              </w:rPr>
            </w:pPr>
            <w:r w:rsidRPr="00487791"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14:paraId="652EE02E" w14:textId="77777777" w:rsidR="00487791" w:rsidRDefault="00487791" w:rsidP="00487791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487791">
              <w:rPr>
                <w:lang w:val="kk-KZ"/>
              </w:rPr>
              <w:t xml:space="preserve">Барлық білім алушылар </w:t>
            </w:r>
            <w:r>
              <w:rPr>
                <w:lang w:val="kk-KZ"/>
              </w:rPr>
              <w:t>ХАОК</w:t>
            </w:r>
            <w:r w:rsidRPr="00487791">
              <w:rPr>
                <w:lang w:val="kk-KZ"/>
              </w:rPr>
              <w:t>-ға тіркелуі керек. Онлайн курстың модульдерін өту мерзімі пәнді оқу кестесіне сәйкес қатаң сақталуы керек.</w:t>
            </w:r>
          </w:p>
          <w:p w14:paraId="525B3481" w14:textId="77777777"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lang w:val="kk-KZ"/>
              </w:rPr>
            </w:pPr>
            <w:r w:rsidRPr="00C113F9">
              <w:rPr>
                <w:b/>
                <w:lang w:val="kk-KZ"/>
              </w:rPr>
              <w:t xml:space="preserve">НАЗАР АУДАРЫҢЫЗ! </w:t>
            </w:r>
            <w:r w:rsidRPr="00C113F9">
              <w:rPr>
                <w:lang w:val="kk-KZ"/>
              </w:rPr>
              <w:t>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</w:t>
            </w:r>
            <w:r>
              <w:rPr>
                <w:lang w:val="kk-KZ"/>
              </w:rPr>
              <w:t>А</w:t>
            </w:r>
            <w:r w:rsidRPr="00C113F9">
              <w:rPr>
                <w:lang w:val="kk-KZ"/>
              </w:rPr>
              <w:t>ОК-да көрсетілген.</w:t>
            </w:r>
          </w:p>
          <w:p w14:paraId="0FFA1301" w14:textId="77777777"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lang w:val="kk-KZ"/>
              </w:rPr>
            </w:pPr>
            <w:r w:rsidRPr="00C113F9">
              <w:rPr>
                <w:color w:val="000000"/>
                <w:lang w:val="kk-KZ"/>
              </w:rPr>
              <w:t>Академиялық құндылықтар:</w:t>
            </w:r>
          </w:p>
          <w:p w14:paraId="07B7D48D" w14:textId="77777777"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lang w:val="kk-KZ"/>
              </w:rPr>
            </w:pPr>
            <w:r w:rsidRPr="00C113F9">
              <w:rPr>
                <w:color w:val="000000"/>
                <w:lang w:val="kk-KZ"/>
              </w:rPr>
              <w:t>- Практикалық / зертханалық сабақтар, СӨЖ дербес, нақты сипатта болуы тиіс.</w:t>
            </w:r>
          </w:p>
          <w:p w14:paraId="3261C7C4" w14:textId="77777777"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lang w:val="kk-KZ"/>
              </w:rPr>
            </w:pPr>
            <w:r w:rsidRPr="00C113F9">
              <w:rPr>
                <w:color w:val="000000"/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14:paraId="6C3979ED" w14:textId="77777777" w:rsidR="006245B1" w:rsidRPr="00487791" w:rsidRDefault="00487791" w:rsidP="00487791">
            <w:pPr>
              <w:jc w:val="both"/>
              <w:rPr>
                <w:b/>
                <w:highlight w:val="yellow"/>
                <w:lang w:val="kk-KZ"/>
              </w:rPr>
            </w:pPr>
            <w:r w:rsidRPr="00C113F9">
              <w:rPr>
                <w:color w:val="000000"/>
                <w:lang w:val="kk-KZ"/>
              </w:rPr>
              <w:t xml:space="preserve">-Мүмкіндігі шектеулі студенттер e-мекен-жайы бойынша кеңес ала алады: </w:t>
            </w:r>
            <w:r w:rsidRPr="00487791">
              <w:rPr>
                <w:lang w:val="kk-KZ"/>
              </w:rPr>
              <w:t>кuanalieva.guldanakz@mail.ru</w:t>
            </w:r>
          </w:p>
        </w:tc>
      </w:tr>
      <w:tr w:rsidR="00E53576" w:rsidRPr="00F23DA5" w14:paraId="19B2B911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C8158" w14:textId="77777777" w:rsidR="00E53576" w:rsidRPr="00F23DA5" w:rsidRDefault="00E53576" w:rsidP="00E53576">
            <w:pPr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Бағалау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және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аттестаттау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саясаты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FC62" w14:textId="77777777" w:rsidR="00E53576" w:rsidRPr="00F23DA5" w:rsidRDefault="00E53576" w:rsidP="00E53576">
            <w:pPr>
              <w:jc w:val="both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Критериалды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r w:rsidRPr="00F23DA5">
              <w:rPr>
                <w:sz w:val="22"/>
                <w:szCs w:val="22"/>
              </w:rPr>
              <w:t>дескрипторларға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сәйкес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оқыту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нәтижелерін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 (аралық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бақылау мен емтихандарда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құзыреттіліктің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қалыптасуын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тексеру).</w:t>
            </w:r>
          </w:p>
          <w:p w14:paraId="1DC13FA1" w14:textId="77777777" w:rsidR="00E53576" w:rsidRPr="00F23DA5" w:rsidRDefault="00E53576" w:rsidP="00E53576">
            <w:pPr>
              <w:jc w:val="both"/>
            </w:pPr>
            <w:r w:rsidRPr="00F23DA5">
              <w:rPr>
                <w:b/>
                <w:sz w:val="22"/>
                <w:szCs w:val="22"/>
              </w:rPr>
              <w:t>Жиынтық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r w:rsidRPr="00F23DA5">
              <w:rPr>
                <w:sz w:val="22"/>
                <w:szCs w:val="22"/>
              </w:rPr>
              <w:t>аудиториядағы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F23DA5">
              <w:rPr>
                <w:sz w:val="22"/>
                <w:szCs w:val="22"/>
              </w:rPr>
              <w:t>жұмыстың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белсенділігін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бағалау; орындалған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тапсырманы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бағалау.</w:t>
            </w:r>
          </w:p>
        </w:tc>
      </w:tr>
    </w:tbl>
    <w:p w14:paraId="78726FC7" w14:textId="77777777" w:rsidR="00E53576" w:rsidRPr="00F23DA5" w:rsidRDefault="00E53576" w:rsidP="00E53576">
      <w:pPr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W w:w="99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F23DA5" w14:paraId="751B8B56" w14:textId="77777777" w:rsidTr="00A538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24BF" w14:textId="77777777"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  <w:lang w:val="kk-KZ"/>
              </w:rPr>
              <w:t>Апта</w:t>
            </w:r>
            <w:r w:rsidRPr="00F23DA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8C2E" w14:textId="77777777"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37D8E" w14:textId="77777777"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476F1" w14:textId="77777777"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3EAE5" w14:textId="77777777" w:rsidR="00E53576" w:rsidRPr="00F23DA5" w:rsidRDefault="00E53576" w:rsidP="00E53576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29E2" w14:textId="77777777"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Ең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EA302" w14:textId="77777777" w:rsidR="00E24EC5" w:rsidRDefault="00E53576" w:rsidP="00E53576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</w:rPr>
              <w:t>Білімді</w:t>
            </w:r>
          </w:p>
          <w:p w14:paraId="530070BF" w14:textId="77777777" w:rsidR="00E24EC5" w:rsidRDefault="00E24EC5" w:rsidP="00E5357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="00E53576" w:rsidRPr="00F23DA5">
              <w:rPr>
                <w:sz w:val="22"/>
                <w:szCs w:val="22"/>
              </w:rPr>
              <w:t>ағалау</w:t>
            </w:r>
          </w:p>
          <w:p w14:paraId="52F2343D" w14:textId="77777777"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формасы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F4BC" w14:textId="77777777"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Сабақты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өткізу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түрі / платформа</w:t>
            </w:r>
          </w:p>
        </w:tc>
      </w:tr>
      <w:tr w:rsidR="006A3BEE" w:rsidRPr="004E47DA" w14:paraId="4939F85E" w14:textId="77777777" w:rsidTr="00A53839">
        <w:tc>
          <w:tcPr>
            <w:tcW w:w="9986" w:type="dxa"/>
            <w:gridSpan w:val="10"/>
            <w:shd w:val="clear" w:color="auto" w:fill="auto"/>
          </w:tcPr>
          <w:p w14:paraId="3CBD678A" w14:textId="77777777" w:rsidR="006A3BEE" w:rsidRPr="00F23DA5" w:rsidRDefault="006A3BEE" w:rsidP="00B242EA">
            <w:pPr>
              <w:jc w:val="center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4E47DA" w:rsidRPr="003D2456">
              <w:rPr>
                <w:b/>
                <w:lang w:val="kk-KZ"/>
              </w:rPr>
              <w:t>Қаржылық құқық түсінігінің теориялық мәселелері</w:t>
            </w:r>
          </w:p>
        </w:tc>
      </w:tr>
      <w:tr w:rsidR="00165C49" w:rsidRPr="00F23DA5" w14:paraId="0EC792B4" w14:textId="77777777" w:rsidTr="00A53839">
        <w:trPr>
          <w:trHeight w:val="862"/>
        </w:trPr>
        <w:tc>
          <w:tcPr>
            <w:tcW w:w="993" w:type="dxa"/>
            <w:shd w:val="clear" w:color="auto" w:fill="auto"/>
          </w:tcPr>
          <w:p w14:paraId="4FFA02D1" w14:textId="77777777"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54AEF81" w14:textId="77777777" w:rsidR="00165C49" w:rsidRPr="00F23DA5" w:rsidRDefault="00165C49" w:rsidP="00982ECA">
            <w:pPr>
              <w:jc w:val="both"/>
              <w:rPr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</w:t>
            </w:r>
            <w:r w:rsidR="00C3689B" w:rsidRP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 w:rsidRPr="00B56340">
              <w:rPr>
                <w:b/>
                <w:sz w:val="22"/>
                <w:szCs w:val="22"/>
                <w:lang w:val="kk-KZ"/>
              </w:rPr>
              <w:t xml:space="preserve">классикалық </w:t>
            </w:r>
            <w:r w:rsidRPr="00B56340">
              <w:rPr>
                <w:b/>
                <w:sz w:val="22"/>
                <w:szCs w:val="22"/>
                <w:lang w:val="kk-KZ"/>
              </w:rPr>
              <w:t>дәріс.</w:t>
            </w:r>
            <w:r w:rsidR="001F6C6C">
              <w:rPr>
                <w:b/>
                <w:sz w:val="22"/>
                <w:szCs w:val="22"/>
                <w:lang w:val="kk-KZ"/>
              </w:rPr>
              <w:t xml:space="preserve"> </w:t>
            </w:r>
            <w:r w:rsidR="001F6C6C" w:rsidRPr="00A2779E">
              <w:rPr>
                <w:bCs/>
                <w:lang w:val="kk-KZ"/>
              </w:rPr>
              <w:t xml:space="preserve">Мемлекеттің қаржылық қызметінің ұғымы мен жалпы сипаттамасы. Қаржылық қызметті жүзеге асырудың әдістері </w:t>
            </w:r>
            <w:r w:rsidR="001F6C6C" w:rsidRPr="00A2779E">
              <w:rPr>
                <w:bCs/>
                <w:lang w:val="kk-KZ"/>
              </w:rPr>
              <w:lastRenderedPageBreak/>
              <w:t>мен нысандары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1110" w14:textId="77777777"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26D8D" w14:textId="77777777" w:rsidR="00C00EC4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14:paraId="717192C9" w14:textId="77777777" w:rsidR="00165C49" w:rsidRDefault="00C3689B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C00EC4" w:rsidRPr="00F23DA5">
              <w:rPr>
                <w:sz w:val="22"/>
                <w:szCs w:val="22"/>
                <w:lang w:val="kk-KZ"/>
              </w:rPr>
              <w:t>2</w:t>
            </w:r>
          </w:p>
          <w:p w14:paraId="2D191DAF" w14:textId="77777777" w:rsidR="004C4C7F" w:rsidRPr="00F23DA5" w:rsidRDefault="004C4C7F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3794955F" w14:textId="77777777" w:rsidR="00165C49" w:rsidRPr="00F23DA5" w:rsidRDefault="00D149A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789" w:type="dxa"/>
            <w:shd w:val="clear" w:color="auto" w:fill="auto"/>
          </w:tcPr>
          <w:p w14:paraId="5A332C56" w14:textId="77777777" w:rsidR="00165C49" w:rsidRPr="00F23DA5" w:rsidRDefault="00D149A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838BC60" w14:textId="77777777"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A69D" w14:textId="77777777"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165C49" w:rsidRPr="00C3689B" w14:paraId="117FF99B" w14:textId="77777777" w:rsidTr="00A53839">
        <w:trPr>
          <w:trHeight w:val="887"/>
        </w:trPr>
        <w:tc>
          <w:tcPr>
            <w:tcW w:w="993" w:type="dxa"/>
            <w:shd w:val="clear" w:color="auto" w:fill="auto"/>
          </w:tcPr>
          <w:p w14:paraId="1953C9AD" w14:textId="77777777"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3E6CB3DC" w14:textId="77777777"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 xml:space="preserve">1 </w:t>
            </w:r>
            <w:r w:rsidR="00982ECA" w:rsidRPr="00B56340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 сабақ.</w:t>
            </w:r>
          </w:p>
          <w:p w14:paraId="6B3CD9BC" w14:textId="77777777" w:rsidR="00165C49" w:rsidRPr="00F23DA5" w:rsidRDefault="00C3689B" w:rsidP="00165C49">
            <w:pPr>
              <w:jc w:val="both"/>
              <w:rPr>
                <w:lang w:val="kk-KZ"/>
              </w:rPr>
            </w:pPr>
            <w:r w:rsidRPr="00A2779E">
              <w:rPr>
                <w:bCs/>
                <w:lang w:val="kk-KZ"/>
              </w:rPr>
              <w:t>Мемлек</w:t>
            </w:r>
            <w:r>
              <w:rPr>
                <w:bCs/>
                <w:lang w:val="kk-KZ"/>
              </w:rPr>
              <w:t>еттің қаржылық қызметінің түсінігі. Қ</w:t>
            </w:r>
            <w:r w:rsidRPr="00A2779E">
              <w:rPr>
                <w:bCs/>
                <w:lang w:val="kk-KZ"/>
              </w:rPr>
              <w:t>аржы жүйесі және оның құрамын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E0D5" w14:textId="77777777"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C00EC4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15A3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14:paraId="6F51C1EA" w14:textId="77777777" w:rsidR="00165C49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1.</w:t>
            </w:r>
            <w:r w:rsidRPr="00F23DA5">
              <w:rPr>
                <w:sz w:val="22"/>
                <w:szCs w:val="22"/>
                <w:lang w:val="kk-KZ"/>
              </w:rPr>
              <w:t>2</w:t>
            </w:r>
          </w:p>
          <w:p w14:paraId="2E891496" w14:textId="77777777"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5BE78B98" w14:textId="77777777"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5CE31C89" w14:textId="77777777"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FCA9734" w14:textId="77777777"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5ACA" w14:textId="77777777"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1D02DA5E" w14:textId="77777777" w:rsidR="00165C49" w:rsidRPr="00F23DA5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D149A7" w14:paraId="3973DF07" w14:textId="77777777" w:rsidTr="00A53839">
        <w:trPr>
          <w:trHeight w:val="273"/>
        </w:trPr>
        <w:tc>
          <w:tcPr>
            <w:tcW w:w="993" w:type="dxa"/>
            <w:shd w:val="clear" w:color="auto" w:fill="auto"/>
          </w:tcPr>
          <w:p w14:paraId="75975E49" w14:textId="77777777"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B091273" w14:textId="77777777"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="00D149A7" w:rsidRPr="00B56340">
              <w:rPr>
                <w:b/>
                <w:sz w:val="22"/>
                <w:szCs w:val="22"/>
                <w:lang w:val="kk-KZ"/>
              </w:rPr>
              <w:t>классикалық дәріс.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bCs/>
                <w:lang w:val="kk-KZ"/>
              </w:rPr>
              <w:t>Қаржылық құқықтың құқық саласы ретіндегі өзекті мәселелері</w:t>
            </w:r>
            <w:r w:rsidR="00D149A7" w:rsidRPr="00A2779E">
              <w:rPr>
                <w:lang w:val="kk-KZ"/>
              </w:rPr>
              <w:t>. Қаржылық құқықтың құқық жүйесіндегі орны мен ерекшеліктері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B067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  <w:p w14:paraId="791D2519" w14:textId="77777777" w:rsidR="00707E9E" w:rsidRPr="00F23DA5" w:rsidRDefault="00707E9E" w:rsidP="00707E9E">
            <w:pPr>
              <w:rPr>
                <w:lang w:val="kk-KZ"/>
              </w:rPr>
            </w:pPr>
          </w:p>
          <w:p w14:paraId="6E252D6F" w14:textId="77777777"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F72F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14:paraId="5AB3834A" w14:textId="77777777"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14:paraId="33C09715" w14:textId="77777777"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7E70DB5D" w14:textId="77777777"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4A9C7DB7" w14:textId="77777777" w:rsidR="00707E9E" w:rsidRPr="00F23DA5" w:rsidRDefault="00CE15DB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F67D3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8FA3EE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C21E" w14:textId="77777777" w:rsidR="00707E9E" w:rsidRPr="00D149A7" w:rsidRDefault="00707E9E" w:rsidP="00707E9E">
            <w:pPr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Zoom- да</w:t>
            </w:r>
            <w:r w:rsidR="00F67D37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707E9E" w:rsidRPr="00F23DA5" w14:paraId="48B3B9BB" w14:textId="77777777" w:rsidTr="00A53839">
        <w:trPr>
          <w:trHeight w:val="549"/>
        </w:trPr>
        <w:tc>
          <w:tcPr>
            <w:tcW w:w="993" w:type="dxa"/>
            <w:shd w:val="clear" w:color="auto" w:fill="auto"/>
          </w:tcPr>
          <w:p w14:paraId="2D3FD920" w14:textId="77777777" w:rsidR="00707E9E" w:rsidRPr="00D149A7" w:rsidRDefault="00707E9E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5796257" w14:textId="77777777"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="00F67D37">
              <w:rPr>
                <w:b/>
                <w:sz w:val="22"/>
                <w:szCs w:val="22"/>
                <w:lang w:val="kk-KZ"/>
              </w:rPr>
              <w:t>семинар, 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Қаржылық құқықтың әдістері және жүйесі.  Қаржылық құқықтың жалпы және ерекше бөлімдерінің өзара байланысы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628C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  <w:p w14:paraId="4ED75E83" w14:textId="77777777" w:rsidR="00707E9E" w:rsidRPr="00F23DA5" w:rsidRDefault="00707E9E" w:rsidP="00707E9E">
            <w:pPr>
              <w:rPr>
                <w:lang w:val="kk-KZ"/>
              </w:rPr>
            </w:pPr>
          </w:p>
          <w:p w14:paraId="3751B6A2" w14:textId="77777777"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4608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14:paraId="0803914D" w14:textId="77777777"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14:paraId="0BE9FC23" w14:textId="77777777"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2A7A70EE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364B265D" w14:textId="77777777"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14:paraId="7C0B97B2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3C786AA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2376" w14:textId="77777777"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14:paraId="4D0B61CC" w14:textId="77777777"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BA08FA" w14:paraId="1A761FD3" w14:textId="77777777" w:rsidTr="00A53839">
        <w:trPr>
          <w:trHeight w:val="617"/>
        </w:trPr>
        <w:tc>
          <w:tcPr>
            <w:tcW w:w="993" w:type="dxa"/>
            <w:shd w:val="clear" w:color="auto" w:fill="auto"/>
          </w:tcPr>
          <w:p w14:paraId="31E926FB" w14:textId="77777777"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5889422D" w14:textId="77777777"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аналитикалық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F67D37">
              <w:rPr>
                <w:bCs/>
                <w:lang w:val="kk-KZ"/>
              </w:rPr>
              <w:t>Қаржылық</w:t>
            </w:r>
            <w:r w:rsidR="00D149A7" w:rsidRPr="00A2779E">
              <w:rPr>
                <w:bCs/>
                <w:lang w:val="kk-KZ"/>
              </w:rPr>
              <w:t>-құқықтық нормалар және қаржылық -құқықтық  қатынастардың өзекті мәселелері</w:t>
            </w:r>
            <w:r w:rsidR="00D149A7"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C8DC5" w14:textId="77777777"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774BD" w14:textId="77777777"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14:paraId="7D665D02" w14:textId="77777777"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5B0B1AB9" w14:textId="77777777"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540D14EE" w14:textId="77777777"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E8D39E" w14:textId="77777777"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101E" w14:textId="77777777"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707E9E" w:rsidRPr="00F67D37" w14:paraId="190001E1" w14:textId="77777777" w:rsidTr="00A53839">
        <w:trPr>
          <w:trHeight w:val="778"/>
        </w:trPr>
        <w:tc>
          <w:tcPr>
            <w:tcW w:w="993" w:type="dxa"/>
            <w:shd w:val="clear" w:color="auto" w:fill="auto"/>
          </w:tcPr>
          <w:p w14:paraId="40AF9BB9" w14:textId="77777777"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2BF5D948" w14:textId="77777777"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3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 сабақ.</w:t>
            </w:r>
            <w:r w:rsidR="00F67D37">
              <w:rPr>
                <w:b/>
                <w:lang w:val="kk-KZ"/>
              </w:rPr>
              <w:t xml:space="preserve"> </w:t>
            </w:r>
            <w:r w:rsidR="00D149A7" w:rsidRPr="00A2779E">
              <w:rPr>
                <w:bCs/>
                <w:lang w:val="kk-KZ"/>
              </w:rPr>
              <w:t>Қаржылық құқықтық нормалардың түрлері және олардың қаржылық -құқықтық  қатынастардың пайда болуына, өзгеруіне және тоқтатылуына әсер етуі</w:t>
            </w:r>
            <w:r w:rsidR="00D149A7"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(өзекті мәселелері).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672A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7F16" w14:textId="77777777"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14:paraId="28975E1D" w14:textId="77777777"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52024052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3B6A7610" w14:textId="77777777"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14:paraId="7E400958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79B36462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67D3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07B3" w14:textId="77777777"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2B7740DC" w14:textId="77777777"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14:paraId="463B9BAD" w14:textId="77777777" w:rsidTr="00A53839">
        <w:trPr>
          <w:trHeight w:val="471"/>
        </w:trPr>
        <w:tc>
          <w:tcPr>
            <w:tcW w:w="993" w:type="dxa"/>
            <w:shd w:val="clear" w:color="auto" w:fill="auto"/>
          </w:tcPr>
          <w:p w14:paraId="3054D2EE" w14:textId="77777777" w:rsidR="008408FF" w:rsidRPr="00F23DA5" w:rsidRDefault="008408FF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412CC529" w14:textId="77777777"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 w:rsidR="00D149A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СӨЖ қабылдауға байланысты консультация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816B" w14:textId="77777777"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E9AB" w14:textId="77777777"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30523271" w14:textId="77777777"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5C65F37D" w14:textId="77777777" w:rsidR="008408FF" w:rsidRPr="00F23DA5" w:rsidRDefault="008408FF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E3AE577" w14:textId="77777777"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4481E504" w14:textId="77777777" w:rsidR="008408FF" w:rsidRPr="00187B2F" w:rsidRDefault="009A361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7135D8" w:rsidRPr="00D149A7" w14:paraId="37AFBAF0" w14:textId="77777777" w:rsidTr="00A53839">
        <w:trPr>
          <w:trHeight w:val="471"/>
        </w:trPr>
        <w:tc>
          <w:tcPr>
            <w:tcW w:w="993" w:type="dxa"/>
            <w:shd w:val="clear" w:color="auto" w:fill="auto"/>
          </w:tcPr>
          <w:p w14:paraId="77D011CA" w14:textId="77777777" w:rsidR="007135D8" w:rsidRPr="00F23DA5" w:rsidRDefault="007135D8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04475957" w14:textId="77777777" w:rsidR="007135D8" w:rsidRPr="00413D24" w:rsidRDefault="00D149A7" w:rsidP="00A5383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</w:t>
            </w:r>
            <w:r w:rsidR="007135D8" w:rsidRPr="00F23DA5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7135D8" w:rsidRPr="00F23DA5">
              <w:rPr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sz w:val="22"/>
                <w:szCs w:val="22"/>
                <w:lang w:val="kk-KZ"/>
              </w:rPr>
              <w:t>Тақырыбы:</w:t>
            </w:r>
            <w:r w:rsidR="00413D24"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lang w:val="kk-KZ"/>
              </w:rPr>
              <w:t>Қаржылық құқықтың құқық саласы ретіндегі ерекшелігі және қазіргі таңдағы мәселелер</w:t>
            </w:r>
            <w:r>
              <w:rPr>
                <w:lang w:val="kk-KZ"/>
              </w:rPr>
              <w:t>і</w:t>
            </w:r>
            <w:r w:rsidRPr="00413D24">
              <w:rPr>
                <w:lang w:val="kk-KZ"/>
              </w:rPr>
              <w:t xml:space="preserve">.  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01E6" w14:textId="77777777"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9D3C" w14:textId="77777777"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3BD0E7FB" w14:textId="77777777" w:rsidR="007135D8" w:rsidRPr="00F23DA5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58605236" w14:textId="77777777" w:rsidR="007135D8" w:rsidRPr="00F23DA5" w:rsidRDefault="00CE15DB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67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23ECD25" w14:textId="77777777" w:rsidR="007135D8" w:rsidRPr="00F23DA5" w:rsidRDefault="00C00EC4" w:rsidP="007135D8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14:paraId="3E50AAA8" w14:textId="77777777" w:rsidR="007135D8" w:rsidRPr="00F23DA5" w:rsidRDefault="00C00EC4" w:rsidP="007135D8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BA08FA" w14:paraId="13F382DE" w14:textId="77777777" w:rsidTr="00A53839">
        <w:trPr>
          <w:trHeight w:val="374"/>
        </w:trPr>
        <w:tc>
          <w:tcPr>
            <w:tcW w:w="993" w:type="dxa"/>
            <w:shd w:val="clear" w:color="auto" w:fill="auto"/>
          </w:tcPr>
          <w:p w14:paraId="6BA353BD" w14:textId="77777777"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14:paraId="73D06F98" w14:textId="77777777"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16852">
              <w:rPr>
                <w:b/>
                <w:sz w:val="22"/>
                <w:szCs w:val="22"/>
                <w:lang w:val="kk-KZ"/>
              </w:rPr>
              <w:t>классикалық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дәріс.</w:t>
            </w:r>
            <w:r w:rsidR="00D149A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7F1B44"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Қаржылық құқықтағы ақша жүйесінің құқықтық негіздерінің өзекті мәселелері. Қазақстан Республикасының ақша жүйесі және оның элементтері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616D4" w14:textId="77777777"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7930" w14:textId="77777777"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.1</w:t>
            </w:r>
          </w:p>
          <w:p w14:paraId="5E540CCA" w14:textId="77777777"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</w:t>
            </w:r>
            <w:r w:rsidR="00707E9E" w:rsidRPr="00F23DA5">
              <w:rPr>
                <w:sz w:val="22"/>
                <w:szCs w:val="22"/>
                <w:lang w:val="kk-KZ"/>
              </w:rPr>
              <w:t>.2</w:t>
            </w:r>
          </w:p>
          <w:p w14:paraId="597B7FDE" w14:textId="77777777"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ЖИ2.3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71E5435C" w14:textId="77777777"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035606DA" w14:textId="77777777"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651985D" w14:textId="77777777"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DFFB" w14:textId="77777777"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707E9E" w:rsidRPr="00F23DA5" w14:paraId="037ED390" w14:textId="77777777" w:rsidTr="00A53839">
        <w:trPr>
          <w:trHeight w:val="549"/>
        </w:trPr>
        <w:tc>
          <w:tcPr>
            <w:tcW w:w="993" w:type="dxa"/>
            <w:shd w:val="clear" w:color="auto" w:fill="auto"/>
          </w:tcPr>
          <w:p w14:paraId="7FF03A96" w14:textId="77777777"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3E0498AF" w14:textId="77777777" w:rsidR="00707E9E" w:rsidRPr="00F23DA5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сабақ.</w:t>
            </w:r>
          </w:p>
          <w:p w14:paraId="516245B8" w14:textId="77777777" w:rsidR="00707E9E" w:rsidRPr="00F23DA5" w:rsidRDefault="00D149A7" w:rsidP="00517C23">
            <w:pPr>
              <w:jc w:val="both"/>
              <w:rPr>
                <w:lang w:val="kk-KZ"/>
              </w:rPr>
            </w:pPr>
            <w:r w:rsidRPr="00A2779E">
              <w:rPr>
                <w:lang w:val="kk-KZ"/>
              </w:rPr>
              <w:t>Валюталық реттеудің құқықтық мәселелері. Валюталық заңнамаға талдау жүргізу.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7D02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9568" w14:textId="77777777" w:rsidR="00A7050E" w:rsidRPr="00F23DA5" w:rsidRDefault="00A7050E" w:rsidP="00A7050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.1</w:t>
            </w:r>
          </w:p>
          <w:p w14:paraId="5DB9B542" w14:textId="77777777" w:rsidR="00A7050E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</w:t>
            </w:r>
            <w:r w:rsidRPr="00F23DA5">
              <w:rPr>
                <w:sz w:val="22"/>
                <w:szCs w:val="22"/>
                <w:lang w:val="kk-KZ"/>
              </w:rPr>
              <w:t>.2</w:t>
            </w:r>
          </w:p>
          <w:p w14:paraId="386B9632" w14:textId="77777777" w:rsidR="00707E9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126DC140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179B79DC" w14:textId="77777777"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14:paraId="429EBCF2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5EC36974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1634E" w14:textId="77777777"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753B6AD8" w14:textId="77777777"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A08FA" w14:paraId="4197D98F" w14:textId="77777777" w:rsidTr="00A53839">
        <w:trPr>
          <w:trHeight w:val="429"/>
        </w:trPr>
        <w:tc>
          <w:tcPr>
            <w:tcW w:w="993" w:type="dxa"/>
            <w:shd w:val="clear" w:color="auto" w:fill="auto"/>
          </w:tcPr>
          <w:p w14:paraId="3386EECA" w14:textId="77777777"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5A838D0E" w14:textId="77777777" w:rsidR="00896423" w:rsidRPr="00F23DA5" w:rsidRDefault="00707E9E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теориялық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Мемлекеттің қаржылық құрылымының құқықтық негіздерінің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72B7B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B58D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ЖИ3.1</w:t>
            </w:r>
          </w:p>
          <w:p w14:paraId="29D0879D" w14:textId="77777777"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3FEF5E03" w14:textId="77777777"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5CF679F8" w14:textId="77777777"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6B219F9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6177" w14:textId="77777777" w:rsidR="00F67D37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14:paraId="48F6DD62" w14:textId="77777777" w:rsidR="00707E9E" w:rsidRPr="00F23DA5" w:rsidRDefault="00707E9E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707E9E" w:rsidRPr="00F23DA5" w14:paraId="17BEAEE6" w14:textId="77777777" w:rsidTr="00A53839">
        <w:trPr>
          <w:trHeight w:val="549"/>
        </w:trPr>
        <w:tc>
          <w:tcPr>
            <w:tcW w:w="993" w:type="dxa"/>
            <w:shd w:val="clear" w:color="auto" w:fill="auto"/>
          </w:tcPr>
          <w:p w14:paraId="79821E6F" w14:textId="77777777" w:rsidR="00707E9E" w:rsidRPr="00F23DA5" w:rsidRDefault="00707E9E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14:paraId="0FD68036" w14:textId="77777777"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5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F67D37"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="00F67D37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 xml:space="preserve">Мемлекеттің қаржылық құрылымы және қаржылық реттеудің құқықтық негіздері </w:t>
            </w:r>
            <w:r w:rsidR="00D149A7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6312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28001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ЖИ3.1</w:t>
            </w:r>
          </w:p>
          <w:p w14:paraId="2D3597BB" w14:textId="77777777"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7C0AB3F3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41A67B5F" w14:textId="77777777"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14:paraId="2AD7BC5C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3161EEE3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64FA9" w14:textId="77777777"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13FACE07" w14:textId="77777777"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14:paraId="718B24D7" w14:textId="77777777" w:rsidTr="00A53839">
        <w:trPr>
          <w:trHeight w:val="549"/>
        </w:trPr>
        <w:tc>
          <w:tcPr>
            <w:tcW w:w="993" w:type="dxa"/>
            <w:shd w:val="clear" w:color="auto" w:fill="auto"/>
          </w:tcPr>
          <w:p w14:paraId="0948648E" w14:textId="77777777" w:rsidR="008408FF" w:rsidRPr="00F23DA5" w:rsidRDefault="008408FF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39465B80" w14:textId="77777777"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2 СОӨЖ:</w:t>
            </w:r>
            <w:r w:rsidRPr="00F23DA5">
              <w:rPr>
                <w:sz w:val="22"/>
                <w:szCs w:val="22"/>
                <w:lang w:val="kk-KZ"/>
              </w:rPr>
              <w:t xml:space="preserve"> 2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1504" w14:textId="77777777"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1A4A" w14:textId="77777777"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6FFD4892" w14:textId="77777777"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62D5F203" w14:textId="77777777" w:rsidR="008408FF" w:rsidRPr="00F23DA5" w:rsidRDefault="008408FF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4B2495C" w14:textId="77777777" w:rsidR="008408FF" w:rsidRPr="00F23DA5" w:rsidRDefault="008408FF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53A53" w14:textId="77777777" w:rsidR="008408FF" w:rsidRPr="00F23DA5" w:rsidRDefault="009A361F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C00EC4" w:rsidRPr="00D149A7" w14:paraId="41C33B1A" w14:textId="77777777" w:rsidTr="00A53839">
        <w:trPr>
          <w:trHeight w:val="489"/>
        </w:trPr>
        <w:tc>
          <w:tcPr>
            <w:tcW w:w="993" w:type="dxa"/>
            <w:shd w:val="clear" w:color="auto" w:fill="auto"/>
          </w:tcPr>
          <w:p w14:paraId="02115022" w14:textId="77777777" w:rsidR="00C00EC4" w:rsidRPr="00F23DA5" w:rsidRDefault="00C00EC4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6D3BDDEC" w14:textId="77777777" w:rsidR="00D149A7" w:rsidRPr="00D149A7" w:rsidRDefault="00C00EC4" w:rsidP="00D149A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9A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D149A7" w:rsidRPr="00D149A7">
              <w:rPr>
                <w:rFonts w:ascii="Times New Roman" w:hAnsi="Times New Roman" w:cs="Times New Roman"/>
                <w:b/>
                <w:lang w:val="kk-KZ"/>
              </w:rPr>
              <w:t xml:space="preserve"> СӨЖ.</w:t>
            </w:r>
            <w:r w:rsidR="00413D2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13D24" w:rsidRPr="0041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E44B26" w:rsidRPr="00D149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149A7" w:rsidRPr="00D149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149A7" w:rsidRPr="00D14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Президентінің Қазақстан халқына жолдауы  бойынша экономикалық-қаржылық саясаттың өзекті мәселелерін талқылау.</w:t>
            </w:r>
          </w:p>
          <w:p w14:paraId="2CBDA212" w14:textId="77777777" w:rsidR="00C00EC4" w:rsidRDefault="00D149A7" w:rsidP="00D149A7">
            <w:pPr>
              <w:jc w:val="both"/>
              <w:rPr>
                <w:rStyle w:val="a7"/>
                <w:b w:val="0"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1.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"Сындарлы қоғамдық диалог - Қазақстанның тұрақтылығы мен өркендеуінің негізі" Мемлеке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Қ.Тоқаевтың Қазақстан халқына Жолдауы 2 қыркүйек 2019 жыл</w:t>
            </w:r>
          </w:p>
          <w:p w14:paraId="01FF5659" w14:textId="77777777" w:rsidR="00D149A7" w:rsidRPr="00F67D37" w:rsidRDefault="00D149A7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>2.</w:t>
            </w:r>
            <w:r w:rsidRPr="00D149A7">
              <w:rPr>
                <w:lang w:val="kk-KZ"/>
              </w:rPr>
              <w:t xml:space="preserve"> </w:t>
            </w:r>
            <w:r w:rsidR="00F67D37">
              <w:rPr>
                <w:lang w:val="kk-KZ"/>
              </w:rPr>
              <w:t>"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Жаңа жағдайдағы Қ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азақстан: іс-қимыл кезеңі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 xml:space="preserve">" 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>Мемлеке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втың Қазақстан халқына Жолдауы 1 қыркүйек 2020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 xml:space="preserve"> жыл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04496" w14:textId="77777777"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0770" w14:textId="77777777"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144E0F1C" w14:textId="77777777"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11A65A39" w14:textId="77777777" w:rsidR="00C00EC4" w:rsidRPr="00F23DA5" w:rsidRDefault="008408FF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CE15D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5E00743" w14:textId="77777777" w:rsidR="00C00EC4" w:rsidRPr="00F23DA5" w:rsidRDefault="00F67D3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 талдау</w:t>
            </w:r>
          </w:p>
        </w:tc>
        <w:tc>
          <w:tcPr>
            <w:tcW w:w="1339" w:type="dxa"/>
            <w:shd w:val="clear" w:color="auto" w:fill="auto"/>
          </w:tcPr>
          <w:p w14:paraId="6E8364E9" w14:textId="77777777" w:rsidR="00C00EC4" w:rsidRPr="00F23DA5" w:rsidRDefault="00C00EC4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D149A7" w14:paraId="7646D2CF" w14:textId="77777777" w:rsidTr="00A53839">
        <w:trPr>
          <w:trHeight w:val="308"/>
        </w:trPr>
        <w:tc>
          <w:tcPr>
            <w:tcW w:w="993" w:type="dxa"/>
            <w:shd w:val="clear" w:color="auto" w:fill="auto"/>
          </w:tcPr>
          <w:p w14:paraId="79BF230B" w14:textId="77777777" w:rsidR="00165C49" w:rsidRPr="00F23DA5" w:rsidRDefault="00165C49" w:rsidP="00165C49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34B04B97" w14:textId="77777777"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BD97" w14:textId="77777777"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2C9D" w14:textId="77777777"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546A45F2" w14:textId="77777777"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0C0A36A0" w14:textId="77777777"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EDE4634" w14:textId="77777777"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30382DEE" w14:textId="77777777"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601D0" w:rsidRPr="00D149A7" w14:paraId="37349975" w14:textId="77777777" w:rsidTr="00A53839">
        <w:trPr>
          <w:trHeight w:val="308"/>
        </w:trPr>
        <w:tc>
          <w:tcPr>
            <w:tcW w:w="9986" w:type="dxa"/>
            <w:gridSpan w:val="10"/>
            <w:shd w:val="clear" w:color="auto" w:fill="auto"/>
          </w:tcPr>
          <w:p w14:paraId="161236C1" w14:textId="77777777" w:rsidR="008E23B2" w:rsidRPr="00187B2F" w:rsidRDefault="00C601D0" w:rsidP="00916852">
            <w:pPr>
              <w:jc w:val="center"/>
              <w:rPr>
                <w:lang w:val="kk-KZ" w:eastAsia="en-US"/>
              </w:rPr>
            </w:pPr>
            <w:r w:rsidRPr="00916852">
              <w:rPr>
                <w:b/>
                <w:sz w:val="22"/>
                <w:szCs w:val="22"/>
                <w:lang w:val="kk-KZ"/>
              </w:rPr>
              <w:t>2 модуль</w:t>
            </w:r>
            <w:r w:rsidR="00B56340" w:rsidRPr="00916852">
              <w:rPr>
                <w:b/>
                <w:sz w:val="22"/>
                <w:szCs w:val="22"/>
                <w:lang w:val="kk-KZ"/>
              </w:rPr>
              <w:t xml:space="preserve">. </w:t>
            </w:r>
            <w:r w:rsidR="00187B2F">
              <w:rPr>
                <w:b/>
                <w:color w:val="000000"/>
                <w:sz w:val="22"/>
                <w:szCs w:val="22"/>
                <w:lang w:val="kk-KZ" w:eastAsia="en-US"/>
              </w:rPr>
              <w:t>Мемлекеттік қаржы</w:t>
            </w:r>
            <w:r w:rsidR="00916852">
              <w:rPr>
                <w:b/>
                <w:color w:val="000000"/>
                <w:sz w:val="22"/>
                <w:szCs w:val="22"/>
                <w:lang w:val="kk-KZ" w:eastAsia="en-US"/>
              </w:rPr>
              <w:t>лар саласындағы басқару мәселелері</w:t>
            </w:r>
          </w:p>
          <w:p w14:paraId="53CB3EC9" w14:textId="77777777" w:rsidR="00C601D0" w:rsidRPr="00B62DF1" w:rsidRDefault="00C601D0" w:rsidP="00165C49">
            <w:pPr>
              <w:jc w:val="center"/>
              <w:rPr>
                <w:b/>
              </w:rPr>
            </w:pPr>
          </w:p>
        </w:tc>
      </w:tr>
      <w:tr w:rsidR="00D26A00" w:rsidRPr="00BA08FA" w14:paraId="75DBFC3F" w14:textId="77777777" w:rsidTr="00A53839">
        <w:trPr>
          <w:trHeight w:val="308"/>
        </w:trPr>
        <w:tc>
          <w:tcPr>
            <w:tcW w:w="993" w:type="dxa"/>
            <w:shd w:val="clear" w:color="auto" w:fill="auto"/>
          </w:tcPr>
          <w:p w14:paraId="77F001AE" w14:textId="77777777"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4D7D6ACB" w14:textId="77777777"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D26A00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D26A00" w:rsidRPr="00F23DA5">
              <w:rPr>
                <w:b/>
                <w:sz w:val="22"/>
                <w:szCs w:val="22"/>
                <w:lang w:val="kk-KZ"/>
              </w:rPr>
              <w:t xml:space="preserve">дәріс. </w:t>
            </w:r>
            <w:r w:rsidR="00B56340" w:rsidRPr="00A2779E">
              <w:rPr>
                <w:lang w:val="kk-KZ"/>
              </w:rPr>
              <w:t>Мемлекеттік қаржылар саласындағы басқарудың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CDE1" w14:textId="77777777" w:rsidR="00D26A00" w:rsidRPr="00F23DA5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14:paraId="6BC50C4C" w14:textId="77777777"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BE78" w14:textId="77777777" w:rsidR="00D26A00" w:rsidRPr="00F23DA5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14:paraId="1D18A2A4" w14:textId="77777777"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55242506" w14:textId="77777777" w:rsidR="00D26A00" w:rsidRPr="00F23DA5" w:rsidRDefault="00D26A00" w:rsidP="00D26A00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66AD4C67" w14:textId="77777777" w:rsidR="00D26A00" w:rsidRPr="00F23DA5" w:rsidRDefault="00CE15DB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866F2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158FF42" w14:textId="77777777" w:rsidR="00D26A00" w:rsidRPr="00F23DA5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59C5" w14:textId="77777777" w:rsidR="00866F28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14:paraId="7591CFC0" w14:textId="77777777" w:rsidR="00D26A00" w:rsidRPr="00F23DA5" w:rsidRDefault="00D26A00" w:rsidP="00D26A00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707E9E" w:rsidRPr="00F23DA5" w14:paraId="32E07226" w14:textId="77777777" w:rsidTr="00A53839">
        <w:trPr>
          <w:trHeight w:val="549"/>
        </w:trPr>
        <w:tc>
          <w:tcPr>
            <w:tcW w:w="993" w:type="dxa"/>
            <w:shd w:val="clear" w:color="auto" w:fill="auto"/>
          </w:tcPr>
          <w:p w14:paraId="1368F4B3" w14:textId="77777777"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3C803B96" w14:textId="77777777" w:rsidR="00707E9E" w:rsidRPr="00F23DA5" w:rsidRDefault="00DB5D41" w:rsidP="00471704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 ситуациялық есептерді шешу сабағы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>.</w:t>
            </w:r>
            <w:r w:rsidR="00707E9E"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lang w:val="kk-KZ"/>
              </w:rPr>
              <w:t>Мемлекеттік қаржылар саласындағы басқаруды жүзеге асыратын органдардың жүйесі, өкілеттіліктері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CB0D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14:paraId="67CC783A" w14:textId="77777777"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465A" w14:textId="77777777"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14:paraId="25F0B926" w14:textId="77777777"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1EFBA11A" w14:textId="77777777"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3660220F" w14:textId="77777777" w:rsidR="00707E9E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1077B75" w14:textId="77777777"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0176" w14:textId="77777777"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2EFCCA0F" w14:textId="77777777"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A08FA" w14:paraId="4F6FB778" w14:textId="77777777" w:rsidTr="00B942C3">
        <w:trPr>
          <w:trHeight w:val="635"/>
        </w:trPr>
        <w:tc>
          <w:tcPr>
            <w:tcW w:w="993" w:type="dxa"/>
            <w:shd w:val="clear" w:color="auto" w:fill="auto"/>
          </w:tcPr>
          <w:p w14:paraId="6787E755" w14:textId="77777777"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63C28550" w14:textId="77777777" w:rsidR="00707E9E" w:rsidRPr="00F23DA5" w:rsidRDefault="00DB5D41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707E9E" w:rsidRPr="00F23DA5">
              <w:rPr>
                <w:sz w:val="22"/>
                <w:szCs w:val="22"/>
                <w:lang w:val="kk-KZ"/>
              </w:rPr>
              <w:t xml:space="preserve">. </w:t>
            </w:r>
            <w:r w:rsidR="00B56340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3B4F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14:paraId="50CD1918" w14:textId="77777777"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8DED" w14:textId="77777777"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65799FA0" w14:textId="77777777"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05EDB7DD" w14:textId="77777777" w:rsidR="00707E9E" w:rsidRPr="00F23DA5" w:rsidRDefault="00866F28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0BB33AA2" w14:textId="77777777"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5DD05CE" w14:textId="77777777" w:rsidR="00707E9E" w:rsidRPr="00F23DA5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AF70" w14:textId="77777777" w:rsidR="00866F28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14:paraId="6F3B4269" w14:textId="77777777" w:rsidR="00707E9E" w:rsidRPr="00F23DA5" w:rsidRDefault="00707E9E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707E9E" w:rsidRPr="00DB5D41" w14:paraId="55968219" w14:textId="77777777" w:rsidTr="00B942C3">
        <w:trPr>
          <w:trHeight w:val="623"/>
        </w:trPr>
        <w:tc>
          <w:tcPr>
            <w:tcW w:w="993" w:type="dxa"/>
            <w:shd w:val="clear" w:color="auto" w:fill="auto"/>
          </w:tcPr>
          <w:p w14:paraId="0BDE6438" w14:textId="77777777" w:rsidR="00707E9E" w:rsidRPr="00DB5D41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6DB761DA" w14:textId="77777777" w:rsidR="00707E9E" w:rsidRPr="00F23DA5" w:rsidRDefault="00DB5D41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>Қаржылық жоспарлаудың сатылары. Қаржы жылы. Қаржы кезеңі.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DA2A" w14:textId="77777777"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14:paraId="268B3B60" w14:textId="77777777"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9B9B" w14:textId="77777777"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0F6B58F6" w14:textId="77777777"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24408C11" w14:textId="77777777" w:rsidR="00707E9E" w:rsidRPr="00DB5D41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5B4A3294" w14:textId="77777777"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8833FC4" w14:textId="77777777" w:rsidR="00707E9E" w:rsidRPr="00DB5D41" w:rsidRDefault="00707E9E" w:rsidP="00707E9E">
            <w:pPr>
              <w:jc w:val="center"/>
              <w:rPr>
                <w:lang w:val="kk-KZ"/>
              </w:rPr>
            </w:pPr>
            <w:r w:rsidRPr="00DB5D4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2089" w14:textId="77777777"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14171BE9" w14:textId="77777777"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DB5D41" w14:paraId="7058A9ED" w14:textId="77777777" w:rsidTr="00B942C3">
        <w:trPr>
          <w:trHeight w:val="623"/>
        </w:trPr>
        <w:tc>
          <w:tcPr>
            <w:tcW w:w="993" w:type="dxa"/>
            <w:shd w:val="clear" w:color="auto" w:fill="auto"/>
          </w:tcPr>
          <w:p w14:paraId="0A09EBBA" w14:textId="77777777" w:rsidR="008408FF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39A4EE9A" w14:textId="77777777"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 СОӨЖ:</w:t>
            </w:r>
            <w:r w:rsidRPr="00F23DA5">
              <w:rPr>
                <w:sz w:val="22"/>
                <w:szCs w:val="22"/>
                <w:lang w:val="kk-KZ"/>
              </w:rPr>
              <w:t xml:space="preserve"> 3</w:t>
            </w:r>
            <w:r w:rsidR="00B56340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4DFC" w14:textId="77777777"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6D53" w14:textId="77777777"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4BACEC82" w14:textId="77777777"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43FA0B85" w14:textId="77777777"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A98D46A" w14:textId="77777777" w:rsidR="008408FF" w:rsidRPr="00DB5D41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9E451" w14:textId="77777777" w:rsidR="008408FF" w:rsidRPr="00F23DA5" w:rsidRDefault="009A361F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C00EC4" w:rsidRPr="00B56340" w14:paraId="1BF63A37" w14:textId="77777777" w:rsidTr="00B942C3">
        <w:trPr>
          <w:trHeight w:val="547"/>
        </w:trPr>
        <w:tc>
          <w:tcPr>
            <w:tcW w:w="993" w:type="dxa"/>
            <w:shd w:val="clear" w:color="auto" w:fill="auto"/>
          </w:tcPr>
          <w:p w14:paraId="147BD346" w14:textId="77777777" w:rsidR="00C00EC4" w:rsidRPr="00DB5D41" w:rsidRDefault="00DB5D41" w:rsidP="00C00EC4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6D64E6BD" w14:textId="77777777" w:rsidR="00C00EC4" w:rsidRPr="00F23DA5" w:rsidRDefault="00A53839" w:rsidP="00896423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</w:t>
            </w:r>
            <w:r w:rsidR="00B56340">
              <w:rPr>
                <w:b/>
                <w:sz w:val="22"/>
                <w:szCs w:val="22"/>
                <w:lang w:val="kk-KZ"/>
              </w:rPr>
              <w:t>Ж.</w:t>
            </w:r>
            <w:r w:rsidR="00DB5D41" w:rsidRPr="00F23DA5">
              <w:rPr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9C4BEA">
              <w:rPr>
                <w:lang w:val="kk-KZ"/>
              </w:rPr>
              <w:t>А</w:t>
            </w:r>
            <w:r w:rsidR="009C4BEA" w:rsidRPr="00A2779E">
              <w:rPr>
                <w:lang w:val="kk-KZ"/>
              </w:rPr>
              <w:t>қша жүйесінің құқықтық негіздерінің өзекті мәселелері. Қазақстан Республикасының ақша жүйесі және оның элементтері</w:t>
            </w:r>
            <w:r w:rsidR="009C4BEA">
              <w:rPr>
                <w:lang w:val="kk-KZ"/>
              </w:rPr>
              <w:t>.</w:t>
            </w:r>
            <w:r w:rsidR="009C4BEA" w:rsidRPr="00A2779E">
              <w:rPr>
                <w:lang w:val="kk-KZ"/>
              </w:rPr>
              <w:t xml:space="preserve"> Валюталық заңнамаға талдау жүргізу</w:t>
            </w:r>
            <w:r w:rsidR="00413D24">
              <w:rPr>
                <w:lang w:val="kk-KZ"/>
              </w:rP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D759" w14:textId="77777777"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4062" w14:textId="77777777"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2310BB48" w14:textId="77777777"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53ED7E2A" w14:textId="77777777" w:rsidR="00C00EC4" w:rsidRPr="00F23DA5" w:rsidRDefault="00866F28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590DF643" w14:textId="77777777" w:rsidR="00C00EC4" w:rsidRPr="00F23DA5" w:rsidRDefault="00C00EC4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14:paraId="07AD3C7D" w14:textId="77777777" w:rsidR="00C00EC4" w:rsidRPr="00F23DA5" w:rsidRDefault="00C00EC4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4F4245" w:rsidRPr="00B56340" w14:paraId="51961003" w14:textId="77777777" w:rsidTr="00162101">
        <w:trPr>
          <w:trHeight w:val="547"/>
        </w:trPr>
        <w:tc>
          <w:tcPr>
            <w:tcW w:w="993" w:type="dxa"/>
            <w:shd w:val="clear" w:color="auto" w:fill="auto"/>
          </w:tcPr>
          <w:p w14:paraId="5024094D" w14:textId="77777777"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1185A717" w14:textId="77777777" w:rsidR="004F4245" w:rsidRPr="00F23DA5" w:rsidRDefault="004F4245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  <w:r w:rsid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916852">
              <w:rPr>
                <w:b/>
                <w:sz w:val="22"/>
                <w:szCs w:val="22"/>
                <w:lang w:val="kk-KZ"/>
              </w:rPr>
              <w:t>.</w:t>
            </w:r>
            <w:r w:rsidR="00916852" w:rsidRPr="00A2779E">
              <w:rPr>
                <w:bCs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 xml:space="preserve">Мемлекеттік қаржылық бақылауды құқықтық реттеудің өзекті мәселелері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7E835" w14:textId="77777777"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604424B3" w14:textId="77777777"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D300" w14:textId="77777777"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14:paraId="1EEB7707" w14:textId="77777777"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4A41FAB8" w14:textId="77777777" w:rsidR="004F4245" w:rsidRPr="00F23DA5" w:rsidRDefault="004F4245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603C4101" w14:textId="77777777"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296AD3E" w14:textId="77777777"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C9E2" w14:textId="77777777" w:rsidR="00866F28" w:rsidRDefault="004F4245" w:rsidP="004F4245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Zoom- да</w:t>
            </w:r>
          </w:p>
          <w:p w14:paraId="0CCDE34F" w14:textId="77777777" w:rsidR="004F4245" w:rsidRPr="00B56340" w:rsidRDefault="004F4245" w:rsidP="004F4245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4F4245" w:rsidRPr="00B56340" w14:paraId="6CAE2CC0" w14:textId="77777777" w:rsidTr="00162101">
        <w:trPr>
          <w:trHeight w:val="547"/>
        </w:trPr>
        <w:tc>
          <w:tcPr>
            <w:tcW w:w="993" w:type="dxa"/>
            <w:shd w:val="clear" w:color="auto" w:fill="auto"/>
          </w:tcPr>
          <w:p w14:paraId="04F1136B" w14:textId="77777777"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14:paraId="2F82988F" w14:textId="77777777" w:rsidR="004F4245" w:rsidRPr="00F23DA5" w:rsidRDefault="004F4245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 семинар</w:t>
            </w:r>
            <w:r w:rsidR="00916852">
              <w:rPr>
                <w:b/>
                <w:sz w:val="22"/>
                <w:szCs w:val="22"/>
                <w:lang w:val="kk-KZ"/>
              </w:rPr>
              <w:t>, логикалық тапсырмалық</w:t>
            </w:r>
            <w:r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B56340" w:rsidRPr="00F23DA5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71A1" w14:textId="77777777"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2ACAF280" w14:textId="77777777"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5D724" w14:textId="77777777"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14:paraId="2EDB5439" w14:textId="77777777"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2F3AE7E0" w14:textId="77777777" w:rsidR="004F4245" w:rsidRPr="00F23DA5" w:rsidRDefault="00487791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01DE35B3" w14:textId="77777777"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4BEC5C8" w14:textId="77777777"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65483" w14:textId="77777777" w:rsidR="004F4245" w:rsidRPr="00F23DA5" w:rsidRDefault="004F4245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14:paraId="1ED501AE" w14:textId="77777777" w:rsidR="004F4245" w:rsidRPr="00F23DA5" w:rsidRDefault="004F4245" w:rsidP="004F42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26A58" w:rsidRPr="00B56340" w14:paraId="116ABF07" w14:textId="77777777" w:rsidTr="00B942C3">
        <w:trPr>
          <w:trHeight w:val="547"/>
        </w:trPr>
        <w:tc>
          <w:tcPr>
            <w:tcW w:w="993" w:type="dxa"/>
            <w:shd w:val="clear" w:color="auto" w:fill="auto"/>
          </w:tcPr>
          <w:p w14:paraId="70F7B8F5" w14:textId="77777777" w:rsidR="00126A5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6A7F8EE7" w14:textId="77777777" w:rsidR="00126A58" w:rsidRPr="00B56340" w:rsidRDefault="00866F28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9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517C23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Қаржылық-құқықтық жауапкершілікті құқықтық реттеудің өзекті мәселелері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3685" w14:textId="77777777"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492A56CB" w14:textId="77777777"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98B6" w14:textId="77777777"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14:paraId="46FF7EB2" w14:textId="77777777"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52AC40D0" w14:textId="77777777"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353F56B6" w14:textId="77777777"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9EE5437" w14:textId="77777777" w:rsidR="00126A58" w:rsidRPr="00F23DA5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126A58" w:rsidRPr="00F23DA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14:paraId="2721A27D" w14:textId="77777777" w:rsidR="00866F28" w:rsidRDefault="00866F28" w:rsidP="00866F28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Zoom- да</w:t>
            </w:r>
          </w:p>
          <w:p w14:paraId="50636D73" w14:textId="77777777" w:rsidR="00126A58" w:rsidRPr="00B56340" w:rsidRDefault="00866F28" w:rsidP="00866F28">
            <w:pPr>
              <w:jc w:val="center"/>
              <w:rPr>
                <w:b/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бейнедәріс</w:t>
            </w:r>
            <w:r w:rsidRPr="00B56340">
              <w:rPr>
                <w:b/>
                <w:lang w:val="kk-KZ"/>
              </w:rPr>
              <w:t xml:space="preserve"> </w:t>
            </w:r>
          </w:p>
        </w:tc>
      </w:tr>
      <w:tr w:rsidR="00866F28" w:rsidRPr="00B56340" w14:paraId="798975E0" w14:textId="77777777" w:rsidTr="00B942C3">
        <w:trPr>
          <w:trHeight w:val="547"/>
        </w:trPr>
        <w:tc>
          <w:tcPr>
            <w:tcW w:w="993" w:type="dxa"/>
            <w:shd w:val="clear" w:color="auto" w:fill="auto"/>
          </w:tcPr>
          <w:p w14:paraId="472F38BF" w14:textId="77777777" w:rsidR="00866F2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79A0E2FB" w14:textId="77777777" w:rsidR="00866F28" w:rsidRPr="00F23DA5" w:rsidRDefault="00866F28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 семинар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 құқық бұзушылық және оның түрлері</w:t>
            </w:r>
            <w:r>
              <w:rPr>
                <w:bCs/>
                <w:lang w:val="kk-KZ"/>
              </w:rPr>
              <w:t xml:space="preserve">. </w:t>
            </w:r>
            <w:r w:rsidRPr="00A2779E">
              <w:rPr>
                <w:bCs/>
                <w:lang w:val="kk-KZ"/>
              </w:rPr>
              <w:t>Қаржылық  құқық бұзушылық</w:t>
            </w:r>
            <w:r>
              <w:rPr>
                <w:bCs/>
                <w:lang w:val="kk-KZ"/>
              </w:rPr>
              <w:t>тарды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B118" w14:textId="77777777"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6306AD93" w14:textId="77777777"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C1AA" w14:textId="77777777"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14:paraId="663B4164" w14:textId="77777777"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0A4880BC" w14:textId="77777777" w:rsidR="00866F2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1A7F52E3" w14:textId="77777777" w:rsidR="00866F28" w:rsidRPr="00866F28" w:rsidRDefault="00866F28" w:rsidP="00126A58">
            <w:pPr>
              <w:jc w:val="center"/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19B96D9" w14:textId="77777777" w:rsidR="00866F28" w:rsidRPr="00F23DA5" w:rsidRDefault="00866F2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68F6C823" w14:textId="77777777" w:rsidR="00866F28" w:rsidRPr="00F23DA5" w:rsidRDefault="00866F28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14:paraId="5E68E797" w14:textId="77777777" w:rsidR="00866F28" w:rsidRPr="00F23DA5" w:rsidRDefault="00866F28" w:rsidP="004C4C7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C4BEA" w:rsidRPr="00B56340" w14:paraId="3EF1647E" w14:textId="77777777" w:rsidTr="00B942C3">
        <w:trPr>
          <w:trHeight w:val="547"/>
        </w:trPr>
        <w:tc>
          <w:tcPr>
            <w:tcW w:w="993" w:type="dxa"/>
            <w:shd w:val="clear" w:color="auto" w:fill="auto"/>
          </w:tcPr>
          <w:p w14:paraId="297C1367" w14:textId="77777777"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1801282B" w14:textId="77777777" w:rsidR="009C4BEA" w:rsidRDefault="009C4BEA" w:rsidP="00126A58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4 СОӨЖ:</w:t>
            </w:r>
            <w:r w:rsidRPr="00F23DA5">
              <w:rPr>
                <w:sz w:val="22"/>
                <w:szCs w:val="22"/>
                <w:lang w:val="kk-KZ"/>
              </w:rPr>
              <w:t xml:space="preserve"> 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B39D" w14:textId="77777777"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7E80" w14:textId="77777777"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361AE711" w14:textId="77777777"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411F469A" w14:textId="77777777" w:rsidR="009C4BEA" w:rsidRPr="00866F28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7E44A19" w14:textId="77777777" w:rsidR="009C4BEA" w:rsidRPr="00F23DA5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3BFB9E36" w14:textId="77777777" w:rsidR="009C4BEA" w:rsidRPr="00413D24" w:rsidRDefault="009C4BEA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9C4BEA" w:rsidRPr="00B56340" w14:paraId="137CD8B6" w14:textId="77777777" w:rsidTr="00B942C3">
        <w:trPr>
          <w:trHeight w:val="547"/>
        </w:trPr>
        <w:tc>
          <w:tcPr>
            <w:tcW w:w="993" w:type="dxa"/>
            <w:shd w:val="clear" w:color="auto" w:fill="auto"/>
          </w:tcPr>
          <w:p w14:paraId="4DA91EAC" w14:textId="77777777"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6C0A91B6" w14:textId="77777777" w:rsidR="009C4BEA" w:rsidRPr="00F23DA5" w:rsidRDefault="009C4BEA" w:rsidP="00126A58">
            <w:pPr>
              <w:jc w:val="both"/>
              <w:rPr>
                <w:b/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Коллоквиум-</w:t>
            </w:r>
            <w:r w:rsidRPr="00A2779E">
              <w:rPr>
                <w:b/>
                <w:lang w:val="kk-KZ"/>
              </w:rPr>
              <w:t>жоба</w:t>
            </w:r>
            <w:r w:rsidR="00413D24">
              <w:rPr>
                <w:b/>
                <w:lang w:val="kk-KZ"/>
              </w:rPr>
              <w:t xml:space="preserve">.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Pr="00754D3A">
              <w:rPr>
                <w:lang w:val="kk-KZ"/>
              </w:rPr>
              <w:t xml:space="preserve"> "</w:t>
            </w:r>
            <w:r w:rsidRPr="00A2779E">
              <w:rPr>
                <w:bCs/>
                <w:lang w:val="kk-KZ"/>
              </w:rPr>
              <w:t>Қаржылық</w:t>
            </w:r>
            <w:r>
              <w:rPr>
                <w:bCs/>
                <w:lang w:val="kk-KZ"/>
              </w:rPr>
              <w:t xml:space="preserve">  құқық бұзушылықтың</w:t>
            </w:r>
            <w:r w:rsidRPr="00A2779E">
              <w:rPr>
                <w:bCs/>
                <w:lang w:val="kk-KZ"/>
              </w:rPr>
              <w:t xml:space="preserve"> түрлері</w:t>
            </w:r>
            <w:r>
              <w:rPr>
                <w:bCs/>
                <w:lang w:val="kk-KZ"/>
              </w:rPr>
              <w:t xml:space="preserve"> және оның алдын алу мәселелері".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DC2A" w14:textId="77777777"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F2A93" w14:textId="77777777"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3B1111DC" w14:textId="77777777"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18E6F134" w14:textId="77777777" w:rsidR="009C4BEA" w:rsidRPr="00866F28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6EC007EB" w14:textId="77777777" w:rsidR="009C4BEA" w:rsidRPr="00F23DA5" w:rsidRDefault="009C4BEA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тапсырма</w:t>
            </w:r>
          </w:p>
        </w:tc>
        <w:tc>
          <w:tcPr>
            <w:tcW w:w="1339" w:type="dxa"/>
            <w:shd w:val="clear" w:color="auto" w:fill="auto"/>
          </w:tcPr>
          <w:p w14:paraId="57FCACC5" w14:textId="77777777" w:rsidR="009C4BEA" w:rsidRPr="00F23DA5" w:rsidRDefault="009C4BEA" w:rsidP="009C4BEA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9C4BEA" w14:paraId="0989B578" w14:textId="77777777" w:rsidTr="00162101">
        <w:trPr>
          <w:trHeight w:val="547"/>
        </w:trPr>
        <w:tc>
          <w:tcPr>
            <w:tcW w:w="9986" w:type="dxa"/>
            <w:gridSpan w:val="10"/>
            <w:shd w:val="clear" w:color="auto" w:fill="auto"/>
          </w:tcPr>
          <w:p w14:paraId="37927B1C" w14:textId="77777777" w:rsidR="00866F28" w:rsidRPr="00F23DA5" w:rsidRDefault="00866F28" w:rsidP="00916852">
            <w:pPr>
              <w:jc w:val="center"/>
              <w:rPr>
                <w:b/>
                <w:lang w:val="kk-KZ"/>
              </w:rPr>
            </w:pPr>
            <w:r w:rsidRPr="00916852">
              <w:rPr>
                <w:b/>
                <w:sz w:val="22"/>
                <w:szCs w:val="22"/>
                <w:lang w:val="kk-KZ"/>
              </w:rPr>
              <w:t>3 модуль</w:t>
            </w:r>
            <w:r w:rsidR="00916852" w:rsidRPr="00916852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Қаржылық құқықтың ерекше бөлімінің негізгі институттары</w:t>
            </w:r>
          </w:p>
        </w:tc>
      </w:tr>
      <w:tr w:rsidR="00866F28" w:rsidRPr="00BA08FA" w14:paraId="636D2191" w14:textId="77777777" w:rsidTr="00B942C3">
        <w:trPr>
          <w:trHeight w:val="430"/>
        </w:trPr>
        <w:tc>
          <w:tcPr>
            <w:tcW w:w="993" w:type="dxa"/>
            <w:shd w:val="clear" w:color="auto" w:fill="auto"/>
          </w:tcPr>
          <w:p w14:paraId="03037D56" w14:textId="77777777" w:rsidR="00866F28" w:rsidRPr="00F23DA5" w:rsidRDefault="00866F28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14:paraId="37EBFD52" w14:textId="77777777" w:rsidR="00866F28" w:rsidRPr="00F23DA5" w:rsidRDefault="00866F28" w:rsidP="009C4BE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9C4BEA">
              <w:rPr>
                <w:sz w:val="22"/>
                <w:szCs w:val="22"/>
                <w:lang w:val="kk-KZ"/>
              </w:rPr>
              <w:t>.</w:t>
            </w:r>
            <w:r w:rsidR="009C4BEA" w:rsidRPr="00A2779E">
              <w:rPr>
                <w:bCs/>
                <w:lang w:val="kk-KZ"/>
              </w:rPr>
              <w:t xml:space="preserve"> Бюджеттік құқық - қаржылық құқықтың басты институты  ретіндегі өзекті мәселелері.</w:t>
            </w:r>
            <w:r w:rsidR="009C4BEA" w:rsidRPr="00A2779E">
              <w:rPr>
                <w:lang w:val="kk-KZ"/>
              </w:rPr>
              <w:t xml:space="preserve"> Бюджеттік құқықтың ұғымы мен жалпы сипаттамасы.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0BA7" w14:textId="77777777"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ОН4</w:t>
            </w:r>
          </w:p>
          <w:p w14:paraId="136606D9" w14:textId="77777777"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16C00" w14:textId="77777777"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ЖИ4.1</w:t>
            </w:r>
          </w:p>
          <w:p w14:paraId="39392C8B" w14:textId="77777777"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616EA397" w14:textId="77777777"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6C86C28D" w14:textId="77777777"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8E28E3E" w14:textId="77777777"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78D1A" w14:textId="77777777" w:rsidR="00866F28" w:rsidRPr="00517C23" w:rsidRDefault="00866F28" w:rsidP="00707E9E">
            <w:pPr>
              <w:rPr>
                <w:lang w:val="kk-KZ"/>
              </w:rPr>
            </w:pPr>
            <w:r w:rsidRPr="00517C23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866F28" w:rsidRPr="00F23DA5" w14:paraId="031A6EEA" w14:textId="77777777" w:rsidTr="00B942C3">
        <w:trPr>
          <w:trHeight w:val="549"/>
        </w:trPr>
        <w:tc>
          <w:tcPr>
            <w:tcW w:w="993" w:type="dxa"/>
            <w:shd w:val="clear" w:color="auto" w:fill="auto"/>
          </w:tcPr>
          <w:p w14:paraId="6CADB315" w14:textId="77777777" w:rsidR="00866F28" w:rsidRPr="00F23DA5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14:paraId="5EBC0CAF" w14:textId="77777777" w:rsidR="00866F28" w:rsidRPr="00F23DA5" w:rsidRDefault="00866F28" w:rsidP="0091685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семинар</w:t>
            </w:r>
            <w:r w:rsidR="00916852">
              <w:rPr>
                <w:b/>
                <w:sz w:val="22"/>
                <w:szCs w:val="22"/>
                <w:lang w:val="kk-KZ"/>
              </w:rPr>
              <w:t>, 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/>
                <w:lang w:val="kk-KZ"/>
              </w:rPr>
              <w:t xml:space="preserve">  </w:t>
            </w:r>
            <w:r w:rsidR="009C4BEA" w:rsidRPr="00A2779E">
              <w:rPr>
                <w:lang w:val="kk-KZ"/>
              </w:rPr>
              <w:t xml:space="preserve"> Бюджет жүйесінің құқықтық негіздері. Қазақстан Республикасының бюджет заңнамасы</w:t>
            </w:r>
            <w:r w:rsidR="009C4BEA">
              <w:rPr>
                <w:lang w:val="kk-KZ"/>
              </w:rPr>
              <w:t>на талдау жасау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90AE" w14:textId="77777777"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4DC2" w14:textId="77777777"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ЖИ4.1</w:t>
            </w:r>
          </w:p>
          <w:p w14:paraId="7819F0B4" w14:textId="77777777"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16341285" w14:textId="77777777"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66B725CC" w14:textId="77777777" w:rsidR="00866F28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1B31E6C4" w14:textId="77777777" w:rsidR="00866F28" w:rsidRPr="00F23DA5" w:rsidRDefault="00866F28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EB701" w14:textId="77777777" w:rsidR="00866F28" w:rsidRPr="00F23DA5" w:rsidRDefault="00866F28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066F9E59" w14:textId="77777777" w:rsidR="00866F28" w:rsidRPr="00F23DA5" w:rsidRDefault="00866F28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14:paraId="1023AE77" w14:textId="77777777" w:rsidTr="00B942C3">
        <w:trPr>
          <w:trHeight w:val="549"/>
        </w:trPr>
        <w:tc>
          <w:tcPr>
            <w:tcW w:w="993" w:type="dxa"/>
            <w:shd w:val="clear" w:color="auto" w:fill="auto"/>
          </w:tcPr>
          <w:p w14:paraId="281DAB6D" w14:textId="77777777" w:rsidR="00866F28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14:paraId="154632B8" w14:textId="77777777" w:rsidR="00866F28" w:rsidRDefault="00866F28" w:rsidP="00866F28">
            <w:pPr>
              <w:jc w:val="both"/>
              <w:rPr>
                <w:b/>
                <w:lang w:val="kk-KZ"/>
              </w:rPr>
            </w:pPr>
            <w:r w:rsidRPr="00044C62">
              <w:rPr>
                <w:b/>
                <w:color w:val="000000"/>
              </w:rPr>
              <w:t>МТ (MidtermExam)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7737" w14:textId="77777777"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3F90" w14:textId="77777777"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0E495533" w14:textId="77777777" w:rsidR="00866F28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2E564FDC" w14:textId="77777777" w:rsidR="00866F28" w:rsidRPr="00866F28" w:rsidRDefault="00866F28" w:rsidP="00374159">
            <w:pPr>
              <w:jc w:val="center"/>
              <w:rPr>
                <w:b/>
                <w:lang w:val="kk-KZ"/>
              </w:rPr>
            </w:pPr>
            <w:r w:rsidRPr="00866F28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0426597" w14:textId="77777777"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03450" w14:textId="77777777" w:rsidR="00866F28" w:rsidRPr="00F23DA5" w:rsidRDefault="00866F28" w:rsidP="00782946">
            <w:pPr>
              <w:rPr>
                <w:lang w:val="kk-KZ"/>
              </w:rPr>
            </w:pPr>
          </w:p>
        </w:tc>
      </w:tr>
      <w:tr w:rsidR="00866F28" w:rsidRPr="00BA08FA" w14:paraId="750DBAF5" w14:textId="77777777" w:rsidTr="00B942C3">
        <w:trPr>
          <w:trHeight w:val="376"/>
        </w:trPr>
        <w:tc>
          <w:tcPr>
            <w:tcW w:w="993" w:type="dxa"/>
            <w:shd w:val="clear" w:color="auto" w:fill="auto"/>
          </w:tcPr>
          <w:p w14:paraId="43E8D70F" w14:textId="77777777"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68F2D65" w14:textId="77777777" w:rsidR="00866F28" w:rsidRPr="00F23DA5" w:rsidRDefault="00866F28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Салық құқығы -  қаржылық құқықтың  институты  ретіндегі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5874" w14:textId="77777777"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2F08" w14:textId="77777777"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14:paraId="49643E64" w14:textId="77777777"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25BA5F2B" w14:textId="77777777" w:rsidR="00866F28" w:rsidRPr="00F23DA5" w:rsidRDefault="00866F28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79E1AA1E" w14:textId="77777777"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1483543" w14:textId="77777777"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28A1" w14:textId="77777777" w:rsidR="00187B2F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14:paraId="14936170" w14:textId="77777777" w:rsidR="00866F28" w:rsidRPr="00F23DA5" w:rsidRDefault="00866F28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866F28" w:rsidRPr="00F23DA5" w14:paraId="49C4496B" w14:textId="77777777" w:rsidTr="00B942C3">
        <w:trPr>
          <w:trHeight w:val="551"/>
        </w:trPr>
        <w:tc>
          <w:tcPr>
            <w:tcW w:w="993" w:type="dxa"/>
            <w:shd w:val="clear" w:color="auto" w:fill="auto"/>
          </w:tcPr>
          <w:p w14:paraId="2ACA4ED4" w14:textId="77777777"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E3EDE61" w14:textId="77777777" w:rsidR="00866F28" w:rsidRPr="00187B2F" w:rsidRDefault="00866F28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Салықтық</w:t>
            </w:r>
            <w:r w:rsidR="009C4BEA" w:rsidRPr="00A2779E">
              <w:rPr>
                <w:lang w:val="kk-KZ"/>
              </w:rPr>
              <w:t xml:space="preserve"> құқықтың жалпы сипаттамасы мен ұғымы</w:t>
            </w:r>
            <w:r w:rsidR="009C4BEA">
              <w:rPr>
                <w:lang w:val="kk-KZ"/>
              </w:rPr>
              <w:t>. Салық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EE07" w14:textId="77777777"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649F" w14:textId="77777777"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14:paraId="23C61F0D" w14:textId="77777777"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02A1EFCC" w14:textId="77777777"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19790FD2" w14:textId="77777777"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460B34C" w14:textId="77777777" w:rsidR="00866F28" w:rsidRPr="00F23DA5" w:rsidRDefault="00866F28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4A72" w14:textId="77777777" w:rsidR="00866F28" w:rsidRPr="00F23DA5" w:rsidRDefault="00866F28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3DF3B71B" w14:textId="77777777" w:rsidR="00866F28" w:rsidRPr="00F23DA5" w:rsidRDefault="00866F28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14:paraId="79DC7A5A" w14:textId="77777777" w:rsidTr="00B942C3">
        <w:trPr>
          <w:trHeight w:val="545"/>
        </w:trPr>
        <w:tc>
          <w:tcPr>
            <w:tcW w:w="993" w:type="dxa"/>
            <w:shd w:val="clear" w:color="auto" w:fill="auto"/>
          </w:tcPr>
          <w:p w14:paraId="0A417A12" w14:textId="77777777"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0CF4C31C" w14:textId="77777777" w:rsidR="00866F28" w:rsidRPr="00F23DA5" w:rsidRDefault="00866F28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 СОӨЖ:</w:t>
            </w:r>
            <w:r w:rsidRPr="00F23DA5">
              <w:rPr>
                <w:sz w:val="22"/>
                <w:szCs w:val="22"/>
                <w:lang w:val="kk-KZ"/>
              </w:rPr>
              <w:t xml:space="preserve"> 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DAFFD" w14:textId="77777777"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533D5" w14:textId="77777777"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0A2251B1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61A4A893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04E3EEDD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374F577F" w14:textId="77777777" w:rsidR="00866F28" w:rsidRPr="00413D24" w:rsidRDefault="00866F28" w:rsidP="00413D24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866F28" w:rsidRPr="00866F28" w14:paraId="413C831B" w14:textId="77777777" w:rsidTr="00B942C3">
        <w:trPr>
          <w:trHeight w:val="545"/>
        </w:trPr>
        <w:tc>
          <w:tcPr>
            <w:tcW w:w="993" w:type="dxa"/>
            <w:shd w:val="clear" w:color="auto" w:fill="auto"/>
          </w:tcPr>
          <w:p w14:paraId="1A4EB905" w14:textId="77777777"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91CC510" w14:textId="77777777" w:rsidR="00866F28" w:rsidRPr="002D109C" w:rsidRDefault="00866F28" w:rsidP="002D109C">
            <w:pPr>
              <w:jc w:val="both"/>
              <w:rPr>
                <w:b/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>СӨЖ.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187B2F" w:rsidRPr="00A2779E">
              <w:rPr>
                <w:lang w:val="kk-KZ"/>
              </w:rPr>
              <w:t>Қ</w:t>
            </w:r>
            <w:r w:rsidR="00187B2F">
              <w:rPr>
                <w:lang w:val="kk-KZ"/>
              </w:rPr>
              <w:t xml:space="preserve">азақстан </w:t>
            </w:r>
            <w:r w:rsidR="00187B2F" w:rsidRPr="00A2779E">
              <w:rPr>
                <w:lang w:val="kk-KZ"/>
              </w:rPr>
              <w:t>Р</w:t>
            </w:r>
            <w:r w:rsidR="00187B2F">
              <w:rPr>
                <w:lang w:val="kk-KZ"/>
              </w:rPr>
              <w:t>еспубликасының</w:t>
            </w:r>
            <w:r w:rsidR="00187B2F" w:rsidRPr="00A2779E">
              <w:rPr>
                <w:lang w:val="kk-KZ"/>
              </w:rPr>
              <w:t xml:space="preserve"> </w:t>
            </w:r>
            <w:r w:rsidR="00187B2F">
              <w:rPr>
                <w:lang w:val="kk-KZ"/>
              </w:rPr>
              <w:t xml:space="preserve"> салық қызметін құқықтық реттеу мәселелері. Салық түрлері. Салық заңнамасына талдау жасау.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E542" w14:textId="77777777"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E4C6" w14:textId="77777777"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23806AEE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1092EEA0" w14:textId="77777777" w:rsidR="00866F28" w:rsidRPr="00F23DA5" w:rsidRDefault="00866F28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187B2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FD93282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14:paraId="7A73A2E1" w14:textId="77777777"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866F28" w14:paraId="3EBEF547" w14:textId="77777777" w:rsidTr="00162101">
        <w:trPr>
          <w:trHeight w:val="556"/>
        </w:trPr>
        <w:tc>
          <w:tcPr>
            <w:tcW w:w="993" w:type="dxa"/>
            <w:shd w:val="clear" w:color="auto" w:fill="auto"/>
          </w:tcPr>
          <w:p w14:paraId="497E75E7" w14:textId="77777777"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14:paraId="137E099E" w14:textId="77777777" w:rsidR="00866F28" w:rsidRPr="00F23DA5" w:rsidRDefault="00866F28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>
              <w:rPr>
                <w:b/>
                <w:sz w:val="22"/>
                <w:szCs w:val="22"/>
                <w:lang w:val="kk-KZ"/>
              </w:rPr>
              <w:t>дәріс</w:t>
            </w:r>
            <w:r w:rsidR="0091685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Қаржылық-банктік құқық - қаржылық құқықтық бөлімі ретіндегі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BF0C" w14:textId="77777777"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2897" w14:textId="77777777"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27F32503" w14:textId="77777777"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35DFBD2E" w14:textId="77777777"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6369666D" w14:textId="77777777"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D8B3FD5" w14:textId="77777777"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BF39" w14:textId="77777777" w:rsidR="00187B2F" w:rsidRDefault="00866F28" w:rsidP="004F4245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14:paraId="63E0B650" w14:textId="77777777" w:rsidR="00866F28" w:rsidRPr="00866F28" w:rsidRDefault="00866F28" w:rsidP="004F4245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F23DA5" w14:paraId="37093167" w14:textId="77777777" w:rsidTr="00162101">
        <w:trPr>
          <w:trHeight w:val="556"/>
        </w:trPr>
        <w:tc>
          <w:tcPr>
            <w:tcW w:w="993" w:type="dxa"/>
            <w:shd w:val="clear" w:color="auto" w:fill="auto"/>
          </w:tcPr>
          <w:p w14:paraId="3ED472F2" w14:textId="77777777"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14:paraId="774A72B2" w14:textId="77777777" w:rsidR="00866F28" w:rsidRPr="00F23DA5" w:rsidRDefault="00866F28" w:rsidP="004C4C7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 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 логикалық тапсырмалар </w:t>
            </w:r>
            <w:r w:rsidR="00916852">
              <w:rPr>
                <w:b/>
                <w:sz w:val="22"/>
                <w:szCs w:val="22"/>
                <w:lang w:val="kk-KZ"/>
              </w:rPr>
              <w:t>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C4BEA">
              <w:rPr>
                <w:lang w:val="kk-KZ"/>
              </w:rPr>
              <w:t>Қазақстан Республикасының банк жүйесі</w:t>
            </w:r>
            <w:r w:rsidR="009C4BEA">
              <w:rPr>
                <w:bCs/>
                <w:lang w:val="kk-KZ"/>
              </w:rPr>
              <w:t xml:space="preserve">. </w:t>
            </w:r>
            <w:r w:rsidR="009C4BEA">
              <w:rPr>
                <w:lang w:val="kk-KZ"/>
              </w:rPr>
              <w:t xml:space="preserve">Қазақстан Республикасының </w:t>
            </w:r>
            <w:r w:rsidR="009C4BEA">
              <w:rPr>
                <w:bCs/>
                <w:lang w:val="kk-KZ"/>
              </w:rPr>
              <w:t>банк заңнамасы. Ұлттық банк өкілеттіліктері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F0D1F" w14:textId="77777777"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6536" w14:textId="77777777"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36028157" w14:textId="77777777"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1928AD57" w14:textId="77777777"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488EA810" w14:textId="77777777"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3D25644" w14:textId="77777777"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42A1F" w14:textId="77777777"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14:paraId="6D10C2AC" w14:textId="77777777" w:rsidR="00866F28" w:rsidRPr="00F23DA5" w:rsidRDefault="00866F28" w:rsidP="004F42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14:paraId="65C57806" w14:textId="77777777" w:rsidTr="00B942C3">
        <w:trPr>
          <w:trHeight w:val="556"/>
        </w:trPr>
        <w:tc>
          <w:tcPr>
            <w:tcW w:w="993" w:type="dxa"/>
            <w:shd w:val="clear" w:color="auto" w:fill="auto"/>
          </w:tcPr>
          <w:p w14:paraId="76B90C10" w14:textId="77777777"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410C53D" w14:textId="77777777" w:rsidR="00866F28" w:rsidRPr="00F23DA5" w:rsidRDefault="00866F28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6 СОӨЖ:</w:t>
            </w:r>
            <w:r w:rsidRPr="00F23DA5">
              <w:rPr>
                <w:sz w:val="22"/>
                <w:szCs w:val="22"/>
                <w:lang w:val="kk-KZ"/>
              </w:rPr>
              <w:t xml:space="preserve"> 6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026B7FB8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14:paraId="710F5F0D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75BE722E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262F343E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7BF3E6CB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56E9E365" w14:textId="77777777" w:rsidR="00866F28" w:rsidRPr="00413D24" w:rsidRDefault="00866F28" w:rsidP="00413D24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866F28" w:rsidRPr="00866F28" w14:paraId="6F1D41F9" w14:textId="77777777" w:rsidTr="00B942C3">
        <w:trPr>
          <w:trHeight w:val="556"/>
        </w:trPr>
        <w:tc>
          <w:tcPr>
            <w:tcW w:w="993" w:type="dxa"/>
            <w:shd w:val="clear" w:color="auto" w:fill="auto"/>
          </w:tcPr>
          <w:p w14:paraId="639A7251" w14:textId="77777777"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7207C19" w14:textId="77777777" w:rsidR="00866F28" w:rsidRPr="00F23DA5" w:rsidRDefault="00866F28" w:rsidP="00187B2F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4273F3">
              <w:rPr>
                <w:lang w:val="kk-KZ"/>
              </w:rPr>
              <w:t>Қазақстан Республикасының банк жүйесі</w:t>
            </w:r>
            <w:r w:rsidR="004273F3">
              <w:rPr>
                <w:bCs/>
                <w:lang w:val="kk-KZ"/>
              </w:rPr>
              <w:t xml:space="preserve">.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187B2F">
              <w:rPr>
                <w:sz w:val="22"/>
                <w:szCs w:val="22"/>
                <w:lang w:val="kk-KZ"/>
              </w:rPr>
              <w:t xml:space="preserve"> ҚР банк қызметі. Банк деңгейлері. ҚР Ұлттық банк өкілеттіліктері.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7445896B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14:paraId="2AB5D2DF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1C677860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4881B9AA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33BC90D7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14:paraId="640D5907" w14:textId="77777777"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866F28" w14:paraId="7E636FAA" w14:textId="77777777" w:rsidTr="00B942C3">
        <w:trPr>
          <w:trHeight w:val="556"/>
        </w:trPr>
        <w:tc>
          <w:tcPr>
            <w:tcW w:w="993" w:type="dxa"/>
            <w:shd w:val="clear" w:color="auto" w:fill="auto"/>
          </w:tcPr>
          <w:p w14:paraId="5078E4E4" w14:textId="77777777"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14:paraId="48F1ED59" w14:textId="77777777" w:rsidR="00866F28" w:rsidRPr="00F23DA5" w:rsidRDefault="009C4BEA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13 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>
              <w:rPr>
                <w:b/>
                <w:sz w:val="22"/>
                <w:szCs w:val="22"/>
                <w:lang w:val="kk-KZ"/>
              </w:rPr>
              <w:t xml:space="preserve">дәріс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Қаржылық-сақтандыру құқығы - қаржылық құқықтың институты ретіндегі өзекті мәселелері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042B461A" w14:textId="77777777"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14:paraId="0B2D13F6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14:paraId="5B6386E7" w14:textId="77777777"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14:paraId="143B3126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3DD9417E" w14:textId="77777777"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52B24B93" w14:textId="77777777"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0A2736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298F102B" w14:textId="77777777"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14:paraId="706C1B62" w14:textId="77777777"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14:paraId="4BAFC380" w14:textId="77777777" w:rsidTr="00B942C3">
        <w:trPr>
          <w:trHeight w:val="556"/>
        </w:trPr>
        <w:tc>
          <w:tcPr>
            <w:tcW w:w="993" w:type="dxa"/>
            <w:shd w:val="clear" w:color="auto" w:fill="auto"/>
          </w:tcPr>
          <w:p w14:paraId="47BFD0B5" w14:textId="77777777"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14:paraId="24B684A6" w14:textId="77777777" w:rsidR="00866F28" w:rsidRPr="00F23DA5" w:rsidRDefault="009C4BEA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13 семинар</w:t>
            </w:r>
            <w:r w:rsidR="004C4C7F"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>.</w:t>
            </w:r>
            <w:r w:rsidR="004C4C7F"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</w:t>
            </w:r>
            <w:r w:rsidRPr="00A2779E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 xml:space="preserve">сақтандыру </w:t>
            </w:r>
            <w:r>
              <w:rPr>
                <w:bCs/>
                <w:lang w:val="kk-KZ"/>
              </w:rPr>
              <w:t xml:space="preserve">жүйесін құқықтық реттеу. </w:t>
            </w:r>
            <w:r w:rsidRPr="00A2779E">
              <w:rPr>
                <w:bCs/>
                <w:lang w:val="kk-KZ"/>
              </w:rPr>
              <w:t xml:space="preserve"> Сақтандыру түрлері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090BA66E" w14:textId="77777777"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14:paraId="1EFC8070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14:paraId="57D7FE2F" w14:textId="77777777"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14:paraId="143F4571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5A57B6E6" w14:textId="77777777"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72106DE4" w14:textId="77777777"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B54C9F2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7ED44E82" w14:textId="77777777"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31D4CC56" w14:textId="77777777"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14:paraId="20140CCB" w14:textId="77777777" w:rsidTr="00B942C3">
        <w:trPr>
          <w:trHeight w:val="556"/>
        </w:trPr>
        <w:tc>
          <w:tcPr>
            <w:tcW w:w="993" w:type="dxa"/>
            <w:shd w:val="clear" w:color="auto" w:fill="auto"/>
          </w:tcPr>
          <w:p w14:paraId="30EBF18C" w14:textId="77777777"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14:paraId="669E5ED9" w14:textId="77777777" w:rsidR="00866F28" w:rsidRPr="00F23DA5" w:rsidRDefault="009C4BEA" w:rsidP="00866F28">
            <w:pPr>
              <w:jc w:val="both"/>
              <w:rPr>
                <w:lang w:val="kk-KZ"/>
              </w:rPr>
            </w:pPr>
            <w:r w:rsidRPr="009C4BEA">
              <w:rPr>
                <w:b/>
                <w:bCs/>
                <w:lang w:val="kk-KZ"/>
              </w:rPr>
              <w:t xml:space="preserve">14 </w:t>
            </w:r>
            <w:r w:rsidR="004C4C7F">
              <w:rPr>
                <w:b/>
                <w:bCs/>
                <w:lang w:val="kk-KZ"/>
              </w:rPr>
              <w:t xml:space="preserve">теориялық </w:t>
            </w:r>
            <w:r w:rsidRPr="009C4BEA">
              <w:rPr>
                <w:b/>
                <w:bCs/>
                <w:lang w:val="kk-KZ"/>
              </w:rPr>
              <w:t>дәріс.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құқығы - қаржылық құқықтың бөлімі ретіндегі өзекті мәселелері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64A9A69D" w14:textId="77777777" w:rsidR="004C4C7F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14:paraId="5B69B192" w14:textId="77777777" w:rsidR="00A7050E" w:rsidRPr="00F23DA5" w:rsidRDefault="00A7050E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</w:p>
          <w:p w14:paraId="00CE1465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14:paraId="7CF11ECF" w14:textId="77777777"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14:paraId="4937ED47" w14:textId="77777777"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14:paraId="01968866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06FB6F19" w14:textId="77777777"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76E1D4D7" w14:textId="77777777"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0AF41BD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6E79DB08" w14:textId="77777777"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14:paraId="53D4A6E9" w14:textId="77777777"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14:paraId="3262A864" w14:textId="77777777" w:rsidTr="00B942C3">
        <w:trPr>
          <w:trHeight w:val="556"/>
        </w:trPr>
        <w:tc>
          <w:tcPr>
            <w:tcW w:w="993" w:type="dxa"/>
            <w:shd w:val="clear" w:color="auto" w:fill="auto"/>
          </w:tcPr>
          <w:p w14:paraId="3C3B7A8C" w14:textId="77777777"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14:paraId="50D92C8B" w14:textId="77777777" w:rsidR="00866F28" w:rsidRPr="00F23DA5" w:rsidRDefault="009C4BEA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14 семинар</w:t>
            </w:r>
            <w:r w:rsidR="004C4C7F"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C4C7F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iCs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құқықтың ұғымы және жалпы сипаттамасы</w:t>
            </w:r>
            <w:r>
              <w:rPr>
                <w:bCs/>
                <w:lang w:val="kk-KZ"/>
              </w:rPr>
              <w:t>, пәні, жүйесі.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368EA89D" w14:textId="77777777" w:rsidR="004C4C7F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14:paraId="19E759E4" w14:textId="77777777" w:rsidR="00A7050E" w:rsidRPr="00F23DA5" w:rsidRDefault="00A7050E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</w:p>
          <w:p w14:paraId="5B7044E9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14:paraId="7D108A9D" w14:textId="77777777"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14:paraId="7EA29F6B" w14:textId="77777777"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14:paraId="3FCACBC6" w14:textId="77777777"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61F8472A" w14:textId="77777777"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0CCF071A" w14:textId="77777777"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D50390C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09A981F1" w14:textId="77777777"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46EAA256" w14:textId="77777777"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14:paraId="3461B0E2" w14:textId="77777777" w:rsidTr="00B942C3">
        <w:trPr>
          <w:trHeight w:val="556"/>
        </w:trPr>
        <w:tc>
          <w:tcPr>
            <w:tcW w:w="993" w:type="dxa"/>
            <w:shd w:val="clear" w:color="auto" w:fill="auto"/>
          </w:tcPr>
          <w:p w14:paraId="0DE2D46E" w14:textId="77777777"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14:paraId="51FC3A1B" w14:textId="77777777" w:rsidR="00866F28" w:rsidRPr="00F23DA5" w:rsidRDefault="009C4BEA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 xml:space="preserve">15 </w:t>
            </w:r>
            <w:r w:rsidR="004C4C7F">
              <w:rPr>
                <w:b/>
                <w:lang w:val="kk-KZ"/>
              </w:rPr>
              <w:t xml:space="preserve">теориялық </w:t>
            </w:r>
            <w:r w:rsidRPr="00A2779E">
              <w:rPr>
                <w:b/>
                <w:lang w:val="kk-KZ"/>
              </w:rPr>
              <w:t xml:space="preserve">дәріс.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несиелеудің құқықтық негіздері мен шарттарының өзекті мәселелері</w:t>
            </w:r>
            <w:r w:rsidR="00916852">
              <w:rPr>
                <w:bCs/>
                <w:lang w:val="kk-KZ"/>
              </w:rPr>
              <w:t>. Халықаралық аспектілер.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544DF5D9" w14:textId="77777777"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14:paraId="4DDD7014" w14:textId="77777777" w:rsidR="00866F28" w:rsidRPr="00F23DA5" w:rsidRDefault="004C4C7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clear" w:color="auto" w:fill="auto"/>
          </w:tcPr>
          <w:p w14:paraId="43219ED5" w14:textId="77777777" w:rsidR="00866F28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14:paraId="7BD73CF9" w14:textId="77777777"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14:paraId="0B4B165E" w14:textId="77777777"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14:paraId="5AA5DC01" w14:textId="77777777" w:rsidR="00A7050E" w:rsidRPr="00F23DA5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27F5F39F" w14:textId="77777777"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218FEBC3" w14:textId="77777777"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95458E1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23E27CB1" w14:textId="77777777"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14:paraId="42D65AAF" w14:textId="77777777"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14:paraId="03E95E05" w14:textId="77777777" w:rsidTr="00B942C3">
        <w:trPr>
          <w:trHeight w:val="556"/>
        </w:trPr>
        <w:tc>
          <w:tcPr>
            <w:tcW w:w="993" w:type="dxa"/>
            <w:shd w:val="clear" w:color="auto" w:fill="auto"/>
          </w:tcPr>
          <w:p w14:paraId="22CBA89E" w14:textId="77777777"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14:paraId="7A10790E" w14:textId="77777777" w:rsidR="00866F28" w:rsidRPr="00F23DA5" w:rsidRDefault="009C4BEA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15 семинар</w:t>
            </w:r>
            <w:r w:rsidR="004C4C7F">
              <w:rPr>
                <w:b/>
                <w:lang w:val="kk-KZ"/>
              </w:rPr>
              <w:t>,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 логикалық тапсырмалар сабағы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>.</w:t>
            </w:r>
            <w:r w:rsidR="004C4C7F"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 және мемлекеттік қарыз алудың өзекті мәселелері</w:t>
            </w:r>
            <w:r w:rsidR="00916852">
              <w:rPr>
                <w:bCs/>
                <w:lang w:val="kk-KZ"/>
              </w:rPr>
              <w:t>. Халықаралық мәселелер.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65010F1C" w14:textId="77777777"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14:paraId="74AD9D47" w14:textId="77777777" w:rsidR="00866F28" w:rsidRPr="00F23DA5" w:rsidRDefault="004C4C7F" w:rsidP="004C4C7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clear" w:color="auto" w:fill="auto"/>
          </w:tcPr>
          <w:p w14:paraId="4377B384" w14:textId="77777777"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14:paraId="622E9935" w14:textId="77777777"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14:paraId="30B86052" w14:textId="77777777"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14:paraId="2C53EA01" w14:textId="77777777" w:rsidR="00866F28" w:rsidRPr="00F23DA5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2A44F564" w14:textId="77777777"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3286CCAE" w14:textId="77777777"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866F065" w14:textId="77777777"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202153F2" w14:textId="77777777"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14:paraId="399E2B21" w14:textId="77777777"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14:paraId="5B7C75D8" w14:textId="77777777" w:rsidTr="00B942C3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8ECE" w14:textId="77777777" w:rsidR="00866F28" w:rsidRPr="00F23DA5" w:rsidRDefault="00866F28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3605" w14:textId="77777777"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5F12" w14:textId="77777777"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F5C0" w14:textId="77777777"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BA23" w14:textId="77777777"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C66D" w14:textId="77777777"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2B39" w14:textId="77777777" w:rsidR="00866F28" w:rsidRPr="00F23DA5" w:rsidRDefault="00866F28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0B90" w14:textId="77777777"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</w:p>
        </w:tc>
      </w:tr>
      <w:tr w:rsidR="00187B2F" w:rsidRPr="004A0E03" w14:paraId="37346FDE" w14:textId="77777777" w:rsidTr="00187B2F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B3D6" w14:textId="77777777" w:rsidR="00187B2F" w:rsidRPr="00187B2F" w:rsidRDefault="00187B2F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06D0" w14:textId="77777777"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2CE3" w14:textId="77777777"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B357" w14:textId="77777777" w:rsidR="00187B2F" w:rsidRPr="00187B2F" w:rsidRDefault="00187B2F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F742" w14:textId="77777777"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2F9" w14:textId="77777777" w:rsidR="00187B2F" w:rsidRPr="00187B2F" w:rsidRDefault="00187B2F" w:rsidP="004C4C7F">
            <w:pPr>
              <w:jc w:val="center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85B0" w14:textId="77777777" w:rsidR="00187B2F" w:rsidRPr="00187B2F" w:rsidRDefault="00187B2F" w:rsidP="00187B2F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7280" w14:textId="77777777" w:rsidR="00187B2F" w:rsidRPr="00187B2F" w:rsidRDefault="00187B2F" w:rsidP="00187B2F">
            <w:pPr>
              <w:jc w:val="center"/>
              <w:rPr>
                <w:b/>
                <w:lang w:val="kk-KZ"/>
              </w:rPr>
            </w:pPr>
          </w:p>
        </w:tc>
      </w:tr>
    </w:tbl>
    <w:p w14:paraId="71B4698B" w14:textId="77777777"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141E7CB" w14:textId="77777777"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14:paraId="4866189C" w14:textId="77777777"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Урисбаева А.А.</w:t>
      </w:r>
    </w:p>
    <w:p w14:paraId="0FCAE58D" w14:textId="77777777" w:rsidR="00187B2F" w:rsidRPr="00A2779E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Жатқанбаева А.Е.</w:t>
      </w:r>
    </w:p>
    <w:p w14:paraId="75D513A2" w14:textId="77777777" w:rsidR="00187B2F" w:rsidRPr="00A2779E" w:rsidRDefault="00AD776B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Умбетов М.Н.</w:t>
      </w:r>
    </w:p>
    <w:p w14:paraId="0A5F1DA6" w14:textId="77777777"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E011D14" w14:textId="77777777" w:rsidR="004D448B" w:rsidRPr="00F23DA5" w:rsidRDefault="004D448B" w:rsidP="004D448B">
      <w:pPr>
        <w:rPr>
          <w:sz w:val="22"/>
          <w:szCs w:val="22"/>
          <w:lang w:val="kk-KZ"/>
        </w:rPr>
      </w:pPr>
    </w:p>
    <w:p w14:paraId="0BC575D0" w14:textId="77777777" w:rsidR="004D448B" w:rsidRPr="00F23DA5" w:rsidRDefault="004D448B" w:rsidP="004D448B">
      <w:pPr>
        <w:rPr>
          <w:sz w:val="22"/>
          <w:szCs w:val="22"/>
          <w:lang w:val="kk-KZ"/>
        </w:rPr>
      </w:pPr>
    </w:p>
    <w:p w14:paraId="3145759E" w14:textId="77777777" w:rsidR="004D448B" w:rsidRPr="00F23DA5" w:rsidRDefault="004D448B" w:rsidP="004D448B">
      <w:pPr>
        <w:rPr>
          <w:sz w:val="22"/>
          <w:szCs w:val="22"/>
          <w:lang w:val="kk-KZ"/>
        </w:rPr>
      </w:pPr>
    </w:p>
    <w:p w14:paraId="50BE0C0F" w14:textId="77777777" w:rsidR="004D448B" w:rsidRPr="00F23DA5" w:rsidRDefault="004D448B" w:rsidP="004D448B">
      <w:pPr>
        <w:rPr>
          <w:sz w:val="22"/>
          <w:szCs w:val="22"/>
          <w:lang w:val="kk-KZ"/>
        </w:rPr>
      </w:pPr>
    </w:p>
    <w:p w14:paraId="25E1773D" w14:textId="77777777" w:rsidR="004D448B" w:rsidRPr="00F23DA5" w:rsidRDefault="004D448B" w:rsidP="004D448B">
      <w:pPr>
        <w:rPr>
          <w:sz w:val="22"/>
          <w:szCs w:val="22"/>
          <w:lang w:val="kk-KZ"/>
        </w:rPr>
      </w:pPr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5B1"/>
    <w:rsid w:val="00000007"/>
    <w:rsid w:val="00012D8B"/>
    <w:rsid w:val="000132ED"/>
    <w:rsid w:val="0001469A"/>
    <w:rsid w:val="0002154B"/>
    <w:rsid w:val="000220B3"/>
    <w:rsid w:val="000311A3"/>
    <w:rsid w:val="000352F2"/>
    <w:rsid w:val="0007255C"/>
    <w:rsid w:val="00093240"/>
    <w:rsid w:val="000D2F1E"/>
    <w:rsid w:val="000F4B80"/>
    <w:rsid w:val="000F4C73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7B2F"/>
    <w:rsid w:val="001F47DA"/>
    <w:rsid w:val="001F6C6C"/>
    <w:rsid w:val="00203CF1"/>
    <w:rsid w:val="00206DB8"/>
    <w:rsid w:val="00234FA0"/>
    <w:rsid w:val="00277288"/>
    <w:rsid w:val="00277E23"/>
    <w:rsid w:val="002B2AA2"/>
    <w:rsid w:val="002D109C"/>
    <w:rsid w:val="0037085F"/>
    <w:rsid w:val="00374159"/>
    <w:rsid w:val="0039511A"/>
    <w:rsid w:val="003A6280"/>
    <w:rsid w:val="003D5797"/>
    <w:rsid w:val="00403682"/>
    <w:rsid w:val="00413D24"/>
    <w:rsid w:val="00414C62"/>
    <w:rsid w:val="004273F3"/>
    <w:rsid w:val="00470FF0"/>
    <w:rsid w:val="00471704"/>
    <w:rsid w:val="00480164"/>
    <w:rsid w:val="00482600"/>
    <w:rsid w:val="00487791"/>
    <w:rsid w:val="00487D3A"/>
    <w:rsid w:val="004C4C7F"/>
    <w:rsid w:val="004D448B"/>
    <w:rsid w:val="004E14A0"/>
    <w:rsid w:val="004E47DA"/>
    <w:rsid w:val="004F4245"/>
    <w:rsid w:val="00517C23"/>
    <w:rsid w:val="00533F68"/>
    <w:rsid w:val="00541153"/>
    <w:rsid w:val="00550905"/>
    <w:rsid w:val="0055713D"/>
    <w:rsid w:val="00570231"/>
    <w:rsid w:val="00580B29"/>
    <w:rsid w:val="00582A76"/>
    <w:rsid w:val="005B6BBB"/>
    <w:rsid w:val="005C07BB"/>
    <w:rsid w:val="00617B62"/>
    <w:rsid w:val="00623EC4"/>
    <w:rsid w:val="006245B1"/>
    <w:rsid w:val="00666488"/>
    <w:rsid w:val="0067583F"/>
    <w:rsid w:val="006807C4"/>
    <w:rsid w:val="006A3BEE"/>
    <w:rsid w:val="006D6020"/>
    <w:rsid w:val="006F08F3"/>
    <w:rsid w:val="00707E9E"/>
    <w:rsid w:val="007135D8"/>
    <w:rsid w:val="00720BCA"/>
    <w:rsid w:val="00732578"/>
    <w:rsid w:val="00733E7C"/>
    <w:rsid w:val="00777668"/>
    <w:rsid w:val="00782946"/>
    <w:rsid w:val="00792D44"/>
    <w:rsid w:val="007B365B"/>
    <w:rsid w:val="007D1977"/>
    <w:rsid w:val="007E6CB2"/>
    <w:rsid w:val="007F1B44"/>
    <w:rsid w:val="00814EA4"/>
    <w:rsid w:val="008408FF"/>
    <w:rsid w:val="00866882"/>
    <w:rsid w:val="00866F28"/>
    <w:rsid w:val="00896423"/>
    <w:rsid w:val="008D2436"/>
    <w:rsid w:val="008E23B2"/>
    <w:rsid w:val="00916852"/>
    <w:rsid w:val="00936A5B"/>
    <w:rsid w:val="00982ECA"/>
    <w:rsid w:val="009A361F"/>
    <w:rsid w:val="009C4BEA"/>
    <w:rsid w:val="009E5781"/>
    <w:rsid w:val="009F0F67"/>
    <w:rsid w:val="00A27B59"/>
    <w:rsid w:val="00A53839"/>
    <w:rsid w:val="00A60318"/>
    <w:rsid w:val="00A7050E"/>
    <w:rsid w:val="00A84A2F"/>
    <w:rsid w:val="00AD776B"/>
    <w:rsid w:val="00B0607C"/>
    <w:rsid w:val="00B242EA"/>
    <w:rsid w:val="00B47B38"/>
    <w:rsid w:val="00B519AE"/>
    <w:rsid w:val="00B56340"/>
    <w:rsid w:val="00B62DF1"/>
    <w:rsid w:val="00B8174A"/>
    <w:rsid w:val="00B8555B"/>
    <w:rsid w:val="00B942C3"/>
    <w:rsid w:val="00B97A31"/>
    <w:rsid w:val="00BA08FA"/>
    <w:rsid w:val="00BA59B2"/>
    <w:rsid w:val="00BC3D72"/>
    <w:rsid w:val="00BD5D67"/>
    <w:rsid w:val="00BF00CE"/>
    <w:rsid w:val="00C00EC4"/>
    <w:rsid w:val="00C02FC2"/>
    <w:rsid w:val="00C30D89"/>
    <w:rsid w:val="00C3689B"/>
    <w:rsid w:val="00C601D0"/>
    <w:rsid w:val="00C836A3"/>
    <w:rsid w:val="00CA729B"/>
    <w:rsid w:val="00CB1120"/>
    <w:rsid w:val="00CC4FB7"/>
    <w:rsid w:val="00CE15DB"/>
    <w:rsid w:val="00D04C9C"/>
    <w:rsid w:val="00D149A7"/>
    <w:rsid w:val="00D244BD"/>
    <w:rsid w:val="00D26A00"/>
    <w:rsid w:val="00D50CF7"/>
    <w:rsid w:val="00D5769C"/>
    <w:rsid w:val="00D933CF"/>
    <w:rsid w:val="00D953C9"/>
    <w:rsid w:val="00DA2C4E"/>
    <w:rsid w:val="00DB5D41"/>
    <w:rsid w:val="00DF5B4A"/>
    <w:rsid w:val="00E00DA5"/>
    <w:rsid w:val="00E24EC5"/>
    <w:rsid w:val="00E44B26"/>
    <w:rsid w:val="00E53576"/>
    <w:rsid w:val="00E64370"/>
    <w:rsid w:val="00E76B45"/>
    <w:rsid w:val="00E834DA"/>
    <w:rsid w:val="00E86114"/>
    <w:rsid w:val="00E878CC"/>
    <w:rsid w:val="00EF50F5"/>
    <w:rsid w:val="00F223A5"/>
    <w:rsid w:val="00F23DA5"/>
    <w:rsid w:val="00F41447"/>
    <w:rsid w:val="00F4771E"/>
    <w:rsid w:val="00F67D37"/>
    <w:rsid w:val="00F81790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0722"/>
  <w15:docId w15:val="{00D18399-5F76-443B-9502-25B454AA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.gov./ru/node/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maty-otary.kz/vystuplenie--a.-zhanabilovoy---pred" TargetMode="External"/><Relationship Id="rId5" Type="http://schemas.openxmlformats.org/officeDocument/2006/relationships/hyperlink" Target="mailto:umbetov-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MADIYAR</cp:lastModifiedBy>
  <cp:revision>4</cp:revision>
  <cp:lastPrinted>2020-09-13T17:28:00Z</cp:lastPrinted>
  <dcterms:created xsi:type="dcterms:W3CDTF">2020-09-18T07:44:00Z</dcterms:created>
  <dcterms:modified xsi:type="dcterms:W3CDTF">2022-01-17T14:54:00Z</dcterms:modified>
</cp:coreProperties>
</file>